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6F" w:rsidRPr="004738CC" w:rsidRDefault="00306B42" w:rsidP="00A77D6F">
      <w:pPr>
        <w:snapToGrid w:val="0"/>
        <w:rPr>
          <w:rFonts w:ascii="Meiryo" w:hAnsi="Meiryo" w:cs="Meiryo"/>
          <w:b/>
          <w:color w:val="008ACB"/>
          <w:sz w:val="32"/>
          <w:szCs w:val="32"/>
        </w:rPr>
      </w:pPr>
      <w:r>
        <w:rPr>
          <w:rFonts w:ascii="Meiryo" w:hAnsi="Meiryo" w:cs="Meiryo" w:hint="eastAsia"/>
          <w:b/>
          <w:color w:val="008ACB"/>
          <w:sz w:val="32"/>
          <w:szCs w:val="32"/>
        </w:rPr>
        <w:softHyphen/>
      </w:r>
      <w:r>
        <w:rPr>
          <w:rFonts w:ascii="Meiryo" w:hAnsi="Meiryo" w:cs="Meiryo"/>
          <w:b/>
          <w:color w:val="008ACB"/>
          <w:sz w:val="32"/>
          <w:szCs w:val="32"/>
        </w:rPr>
        <w:softHyphen/>
      </w:r>
      <w:r>
        <w:rPr>
          <w:rFonts w:ascii="Meiryo" w:hAnsi="Meiryo" w:cs="Meiryo" w:hint="eastAsia"/>
          <w:b/>
          <w:color w:val="008ACB"/>
          <w:sz w:val="32"/>
          <w:szCs w:val="32"/>
        </w:rPr>
        <w:softHyphen/>
      </w:r>
      <w:r w:rsidR="00A77D6F" w:rsidRPr="00544C83">
        <w:rPr>
          <w:rFonts w:ascii="Meiryo" w:eastAsia="Meiryo" w:hAnsi="Meiryo" w:cs="Meiryo"/>
          <w:b/>
          <w:color w:val="008ACB"/>
          <w:sz w:val="32"/>
          <w:szCs w:val="32"/>
        </w:rPr>
        <w:t>Software Release Note</w:t>
      </w:r>
    </w:p>
    <w:p w:rsidR="006613EF" w:rsidRDefault="00A77D6F">
      <w:r>
        <w:rPr>
          <w:rFonts w:ascii="Meiryo" w:hAnsi="Meiryo" w:cs="Meiryo" w:hint="eastAsia"/>
          <w:noProof/>
          <w:sz w:val="56"/>
          <w:szCs w:val="56"/>
        </w:rPr>
        <w:drawing>
          <wp:inline distT="0" distB="0" distL="0" distR="0" wp14:anchorId="5902F81B" wp14:editId="61F4FDA5">
            <wp:extent cx="6206400" cy="198000"/>
            <wp:effectExtent l="0" t="0" r="0" b="0"/>
            <wp:docPr id="50" name="圖片 50" descr="C:\Users\Kris\Desktop\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\Desktop\se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00" cy="1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20FB9" w:rsidTr="00F83B1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0FB9" w:rsidRDefault="00020FB9" w:rsidP="00F83B1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B9" w:rsidRDefault="00020FB9" w:rsidP="00BE2971">
            <w:r>
              <w:t>v1.2.</w:t>
            </w:r>
            <w:r w:rsidR="002424B0">
              <w:rPr>
                <w:rFonts w:hint="eastAsia"/>
              </w:rPr>
              <w:t>5</w:t>
            </w:r>
            <w:r w:rsidR="00BE2971">
              <w:rPr>
                <w:rFonts w:hint="eastAsia"/>
              </w:rPr>
              <w:t>2</w:t>
            </w:r>
          </w:p>
        </w:tc>
      </w:tr>
      <w:tr w:rsidR="00020FB9" w:rsidTr="00F83B1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0FB9" w:rsidRDefault="00020FB9" w:rsidP="00F83B1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B9" w:rsidRDefault="00346307" w:rsidP="00BE2971">
            <w:r>
              <w:rPr>
                <w:rFonts w:hint="eastAsia"/>
              </w:rPr>
              <w:t>30</w:t>
            </w:r>
            <w:r w:rsidR="00020FB9">
              <w:rPr>
                <w:vertAlign w:val="superscript"/>
              </w:rPr>
              <w:t>st</w:t>
            </w:r>
            <w:r w:rsidR="00F73EA6">
              <w:t xml:space="preserve"> </w:t>
            </w:r>
            <w:r w:rsidR="00BE2971">
              <w:rPr>
                <w:rFonts w:hint="eastAsia"/>
              </w:rPr>
              <w:t>Dec</w:t>
            </w:r>
            <w:r w:rsidR="00020FB9">
              <w:t xml:space="preserve">, </w:t>
            </w:r>
            <w:r w:rsidR="00020FB9">
              <w:rPr>
                <w:rFonts w:hint="eastAsia"/>
              </w:rPr>
              <w:t>202</w:t>
            </w:r>
            <w:r w:rsidR="00EE7BB2">
              <w:rPr>
                <w:rFonts w:hint="eastAsia"/>
              </w:rPr>
              <w:t>2</w:t>
            </w:r>
          </w:p>
        </w:tc>
      </w:tr>
      <w:tr w:rsidR="00020FB9" w:rsidRPr="00CF1069" w:rsidTr="00F83B1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0FB9" w:rsidRDefault="00020FB9" w:rsidP="00F83B1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FB9" w:rsidRPr="00831DE5" w:rsidRDefault="00020FB9" w:rsidP="00F83B15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020FB9" w:rsidRPr="00C161E5" w:rsidTr="00F83B1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0FB9" w:rsidRPr="00C161E5" w:rsidRDefault="00020FB9" w:rsidP="00F83B15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BC" w:rsidRDefault="002F2750" w:rsidP="007C14BC">
            <w:r>
              <w:rPr>
                <w:rFonts w:hint="eastAsia"/>
              </w:rPr>
              <w:t>New Function</w:t>
            </w:r>
          </w:p>
          <w:p w:rsidR="00C920F0" w:rsidRDefault="00BA0C3B" w:rsidP="00EF28A7">
            <w:pPr>
              <w:pStyle w:val="a6"/>
              <w:numPr>
                <w:ilvl w:val="0"/>
                <w:numId w:val="11"/>
              </w:numPr>
              <w:ind w:leftChars="0" w:hanging="304"/>
              <w:rPr>
                <w:rFonts w:hint="eastAsia"/>
              </w:rPr>
            </w:pPr>
            <w:r>
              <w:rPr>
                <w:rFonts w:hint="eastAsia"/>
              </w:rPr>
              <w:t xml:space="preserve">Support </w:t>
            </w:r>
            <w:r w:rsidRPr="00BA0C3B">
              <w:t>CLI Banner command</w:t>
            </w:r>
          </w:p>
          <w:p w:rsidR="00BA0C3B" w:rsidRPr="001E764A" w:rsidRDefault="00BA0C3B" w:rsidP="00EF28A7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A0C3B">
              <w:t>ERPS Ring port status</w:t>
            </w:r>
            <w:r w:rsidR="001566AE">
              <w:rPr>
                <w:rFonts w:hint="eastAsia"/>
              </w:rPr>
              <w:t xml:space="preserve"> in </w:t>
            </w:r>
            <w:r w:rsidR="00924AC5">
              <w:rPr>
                <w:rFonts w:hint="eastAsia"/>
              </w:rPr>
              <w:t xml:space="preserve">WEB </w:t>
            </w:r>
            <w:bookmarkStart w:id="0" w:name="_GoBack"/>
            <w:bookmarkEnd w:id="0"/>
            <w:r w:rsidR="001566AE">
              <w:rPr>
                <w:rFonts w:hint="eastAsia"/>
              </w:rPr>
              <w:t>GUI</w:t>
            </w:r>
          </w:p>
        </w:tc>
      </w:tr>
    </w:tbl>
    <w:p w:rsidR="005E2745" w:rsidRDefault="005E2745">
      <w:pPr>
        <w:rPr>
          <w:rFonts w:hint="eastAsia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E2971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E2971" w:rsidRDefault="00BE2971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1" w:rsidRDefault="00BE2971" w:rsidP="00DB29A4">
            <w:r>
              <w:t>v1.2.</w:t>
            </w:r>
            <w:r>
              <w:rPr>
                <w:rFonts w:hint="eastAsia"/>
              </w:rPr>
              <w:t>51</w:t>
            </w:r>
          </w:p>
        </w:tc>
      </w:tr>
      <w:tr w:rsidR="00BE2971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E2971" w:rsidRDefault="00BE2971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1" w:rsidRDefault="00BE2971" w:rsidP="00DB29A4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BE2971" w:rsidRPr="00CF1069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E2971" w:rsidRDefault="00BE2971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1" w:rsidRPr="00831DE5" w:rsidRDefault="00BE2971" w:rsidP="00DB29A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BE2971" w:rsidRPr="00C161E5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E2971" w:rsidRPr="00C161E5" w:rsidRDefault="00BE2971" w:rsidP="00DB29A4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1" w:rsidRDefault="00BE2971" w:rsidP="00DB29A4">
            <w:r>
              <w:rPr>
                <w:rFonts w:hint="eastAsia"/>
              </w:rPr>
              <w:t>Bug Fix</w:t>
            </w:r>
          </w:p>
          <w:p w:rsidR="00BE2971" w:rsidRPr="001E764A" w:rsidRDefault="00BE2971" w:rsidP="00DB29A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WEB PTP Slave enable </w:t>
            </w:r>
            <w:r w:rsidRPr="00B078F5">
              <w:t>abnormal</w:t>
            </w:r>
          </w:p>
        </w:tc>
      </w:tr>
    </w:tbl>
    <w:p w:rsidR="00BE2971" w:rsidRPr="00BE2971" w:rsidRDefault="00BE297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46307" w:rsidTr="0026080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6307" w:rsidRDefault="00346307" w:rsidP="0026080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07" w:rsidRDefault="00346307" w:rsidP="00260806">
            <w:r>
              <w:t>v1.2.</w:t>
            </w:r>
            <w:r>
              <w:rPr>
                <w:rFonts w:hint="eastAsia"/>
              </w:rPr>
              <w:t>50</w:t>
            </w:r>
          </w:p>
        </w:tc>
      </w:tr>
      <w:tr w:rsidR="00346307" w:rsidTr="0026080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6307" w:rsidRDefault="00346307" w:rsidP="0026080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07" w:rsidRDefault="00346307" w:rsidP="00260806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346307" w:rsidRPr="00CF1069" w:rsidTr="0026080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6307" w:rsidRDefault="00346307" w:rsidP="0026080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07" w:rsidRPr="00831DE5" w:rsidRDefault="00346307" w:rsidP="0026080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346307" w:rsidRPr="00C161E5" w:rsidTr="0026080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6307" w:rsidRPr="00C161E5" w:rsidRDefault="00346307" w:rsidP="0026080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07" w:rsidRDefault="00346307" w:rsidP="00260806">
            <w:r>
              <w:rPr>
                <w:bCs/>
              </w:rPr>
              <w:t>Enhancement</w:t>
            </w:r>
          </w:p>
          <w:p w:rsidR="00346307" w:rsidRPr="001E764A" w:rsidRDefault="00346307" w:rsidP="0026080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EF28A7">
              <w:t>Improve MAC address setup function</w:t>
            </w:r>
          </w:p>
        </w:tc>
      </w:tr>
    </w:tbl>
    <w:p w:rsidR="00346307" w:rsidRDefault="0034630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424B0" w:rsidTr="00BE24D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24B0" w:rsidRDefault="002424B0" w:rsidP="00BE24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B0" w:rsidRDefault="002424B0" w:rsidP="00BE24DC">
            <w:r>
              <w:t>v1.2.</w:t>
            </w:r>
            <w:r>
              <w:rPr>
                <w:rFonts w:hint="eastAsia"/>
              </w:rPr>
              <w:t>49</w:t>
            </w:r>
          </w:p>
        </w:tc>
      </w:tr>
      <w:tr w:rsidR="002424B0" w:rsidTr="00BE24D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24B0" w:rsidRDefault="002424B0" w:rsidP="00BE24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B0" w:rsidRDefault="002424B0" w:rsidP="00BE24DC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2424B0" w:rsidRPr="00CF1069" w:rsidTr="00BE24D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24B0" w:rsidRDefault="002424B0" w:rsidP="00BE24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B0" w:rsidRPr="00831DE5" w:rsidRDefault="002424B0" w:rsidP="00BE24D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2424B0" w:rsidRPr="00C161E5" w:rsidTr="00BE24D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24B0" w:rsidRPr="00C161E5" w:rsidRDefault="002424B0" w:rsidP="00BE24DC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B0" w:rsidRDefault="002424B0" w:rsidP="00BE24DC">
            <w:r>
              <w:rPr>
                <w:rFonts w:hint="eastAsia"/>
              </w:rPr>
              <w:t>New Function</w:t>
            </w:r>
          </w:p>
          <w:p w:rsidR="002424B0" w:rsidRPr="007C14BC" w:rsidRDefault="002424B0" w:rsidP="00BE24D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Sflow Agent</w:t>
            </w:r>
          </w:p>
          <w:p w:rsidR="002424B0" w:rsidRDefault="002424B0" w:rsidP="00BE24DC">
            <w:r>
              <w:rPr>
                <w:rFonts w:hint="eastAsia"/>
              </w:rPr>
              <w:t>Bug Fix</w:t>
            </w:r>
          </w:p>
          <w:p w:rsidR="002424B0" w:rsidRPr="001E764A" w:rsidRDefault="002424B0" w:rsidP="00BE24D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078F5">
              <w:t>ERPS abnormal after reboot</w:t>
            </w:r>
          </w:p>
        </w:tc>
      </w:tr>
    </w:tbl>
    <w:p w:rsidR="002424B0" w:rsidRDefault="002424B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36E22" w:rsidTr="001420E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6E22" w:rsidRDefault="00536E22" w:rsidP="001420E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22" w:rsidRDefault="00536E22" w:rsidP="001420ED">
            <w:r>
              <w:t>v1.2.</w:t>
            </w:r>
            <w:r>
              <w:rPr>
                <w:rFonts w:hint="eastAsia"/>
              </w:rPr>
              <w:t>48</w:t>
            </w:r>
          </w:p>
        </w:tc>
      </w:tr>
      <w:tr w:rsidR="00536E22" w:rsidTr="001420E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6E22" w:rsidRDefault="00536E22" w:rsidP="001420E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22" w:rsidRDefault="00536E22" w:rsidP="001420ED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536E22" w:rsidRPr="00CF1069" w:rsidTr="001420E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6E22" w:rsidRDefault="00536E22" w:rsidP="001420E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22" w:rsidRPr="00831DE5" w:rsidRDefault="00536E22" w:rsidP="001420E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536E22" w:rsidRPr="00C161E5" w:rsidTr="001420E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6E22" w:rsidRPr="00C161E5" w:rsidRDefault="00536E22" w:rsidP="001420ED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22" w:rsidRDefault="00536E22" w:rsidP="001420ED">
            <w:r>
              <w:rPr>
                <w:rFonts w:hint="eastAsia"/>
              </w:rPr>
              <w:t>Bug Fix</w:t>
            </w:r>
          </w:p>
          <w:p w:rsidR="00536E22" w:rsidRPr="001E764A" w:rsidRDefault="00536E22" w:rsidP="001420ED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DB203D">
              <w:t>SNMP v3 trap issue</w:t>
            </w:r>
          </w:p>
        </w:tc>
      </w:tr>
    </w:tbl>
    <w:p w:rsidR="00536E22" w:rsidRDefault="00536E2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817EB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17EB" w:rsidRDefault="00D817EB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7EB" w:rsidRDefault="00D817EB" w:rsidP="00342D86">
            <w:r>
              <w:t>v1.2.</w:t>
            </w:r>
            <w:r>
              <w:rPr>
                <w:rFonts w:hint="eastAsia"/>
              </w:rPr>
              <w:t>47</w:t>
            </w:r>
          </w:p>
        </w:tc>
      </w:tr>
      <w:tr w:rsidR="00D817EB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17EB" w:rsidRDefault="00D817EB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7EB" w:rsidRDefault="00D817EB" w:rsidP="00342D86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D817EB" w:rsidRPr="00CF1069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17EB" w:rsidRDefault="00D817EB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7EB" w:rsidRPr="00831DE5" w:rsidRDefault="00D817EB" w:rsidP="00342D8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D817EB" w:rsidRPr="00C161E5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17EB" w:rsidRPr="00C161E5" w:rsidRDefault="00D817EB" w:rsidP="00342D8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lastRenderedPageBreak/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7EB" w:rsidRDefault="00D817EB" w:rsidP="00342D86">
            <w:r>
              <w:rPr>
                <w:rFonts w:hint="eastAsia"/>
              </w:rPr>
              <w:t>New Function</w:t>
            </w:r>
          </w:p>
          <w:p w:rsidR="00D817EB" w:rsidRDefault="00D817EB" w:rsidP="00342D8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33666B">
              <w:t>copy startup-config</w:t>
            </w:r>
            <w:r>
              <w:rPr>
                <w:rFonts w:hint="eastAsia"/>
              </w:rPr>
              <w:t xml:space="preserve"> tftp</w:t>
            </w:r>
            <w:r w:rsidRPr="005925B5">
              <w:t>)</w:t>
            </w:r>
          </w:p>
          <w:p w:rsidR="00D817EB" w:rsidRPr="001E764A" w:rsidRDefault="00D817EB" w:rsidP="00342D8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33666B">
              <w:t>copy startup-config</w:t>
            </w:r>
            <w:r>
              <w:rPr>
                <w:rFonts w:hint="eastAsia"/>
              </w:rPr>
              <w:t xml:space="preserve"> sftp</w:t>
            </w:r>
            <w:r w:rsidRPr="005925B5">
              <w:t>)</w:t>
            </w:r>
          </w:p>
        </w:tc>
      </w:tr>
    </w:tbl>
    <w:p w:rsidR="00D817EB" w:rsidRDefault="00D817E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01A68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A68" w:rsidRDefault="00E01A68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68" w:rsidRDefault="00E01A68" w:rsidP="00342D86">
            <w:r>
              <w:t>v1.2.</w:t>
            </w:r>
            <w:r>
              <w:rPr>
                <w:rFonts w:hint="eastAsia"/>
              </w:rPr>
              <w:t>46</w:t>
            </w:r>
          </w:p>
        </w:tc>
      </w:tr>
      <w:tr w:rsidR="00E01A68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A68" w:rsidRDefault="00E01A68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68" w:rsidRDefault="00E01A68" w:rsidP="00342D86">
            <w:r>
              <w:rPr>
                <w:rFonts w:hint="eastAsia"/>
              </w:rPr>
              <w:t>29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E01A68" w:rsidRPr="00CF1069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A68" w:rsidRDefault="00E01A68" w:rsidP="00342D8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68" w:rsidRPr="00831DE5" w:rsidRDefault="00E01A68" w:rsidP="00342D8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E01A68" w:rsidRPr="00C161E5" w:rsidTr="00342D8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A68" w:rsidRPr="00C161E5" w:rsidRDefault="00E01A68" w:rsidP="00342D8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68" w:rsidRDefault="00E01A68" w:rsidP="00342D86">
            <w:r>
              <w:rPr>
                <w:rFonts w:hint="eastAsia"/>
              </w:rPr>
              <w:t>New Function</w:t>
            </w:r>
          </w:p>
          <w:p w:rsidR="00E01A68" w:rsidRPr="001E764A" w:rsidRDefault="00E01A68" w:rsidP="00342D8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284095">
              <w:t>show system serial_number</w:t>
            </w:r>
            <w:r w:rsidRPr="005925B5">
              <w:t>)</w:t>
            </w:r>
          </w:p>
        </w:tc>
      </w:tr>
    </w:tbl>
    <w:p w:rsidR="00E01A68" w:rsidRPr="00E01A68" w:rsidRDefault="00E01A6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E063E" w:rsidTr="00EA492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063E" w:rsidRDefault="009E063E" w:rsidP="00EA492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3E" w:rsidRDefault="009E063E" w:rsidP="00EA492B">
            <w:r>
              <w:t>v1.2.</w:t>
            </w:r>
            <w:r>
              <w:rPr>
                <w:rFonts w:hint="eastAsia"/>
              </w:rPr>
              <w:t>45</w:t>
            </w:r>
          </w:p>
        </w:tc>
      </w:tr>
      <w:tr w:rsidR="009E063E" w:rsidTr="00EA492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063E" w:rsidRDefault="009E063E" w:rsidP="00EA492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3E" w:rsidRDefault="009E063E" w:rsidP="00EA492B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9E063E" w:rsidRPr="00CF1069" w:rsidTr="00EA492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063E" w:rsidRDefault="009E063E" w:rsidP="00EA492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3E" w:rsidRPr="00831DE5" w:rsidRDefault="009E063E" w:rsidP="00EA492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9E063E" w:rsidRPr="00C161E5" w:rsidTr="00EA492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063E" w:rsidRPr="00C161E5" w:rsidRDefault="009E063E" w:rsidP="00EA492B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3E" w:rsidRDefault="009E063E" w:rsidP="00EA492B">
            <w:r>
              <w:rPr>
                <w:rFonts w:hint="eastAsia"/>
              </w:rPr>
              <w:t>New Function</w:t>
            </w:r>
          </w:p>
          <w:p w:rsidR="009E063E" w:rsidRPr="001E764A" w:rsidRDefault="009E063E" w:rsidP="00EA492B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47868">
              <w:t xml:space="preserve">Support </w:t>
            </w:r>
            <w:r>
              <w:rPr>
                <w:rFonts w:hint="eastAsia"/>
              </w:rPr>
              <w:t>COPYRIGHT</w:t>
            </w:r>
          </w:p>
        </w:tc>
      </w:tr>
    </w:tbl>
    <w:p w:rsidR="009E063E" w:rsidRDefault="009E063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157FF" w:rsidTr="00DD30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157FF" w:rsidRDefault="00A157FF" w:rsidP="00DD308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7FF" w:rsidRDefault="00A157FF" w:rsidP="00DD308B">
            <w:r>
              <w:t>v1.2.</w:t>
            </w:r>
            <w:r>
              <w:rPr>
                <w:rFonts w:hint="eastAsia"/>
              </w:rPr>
              <w:t>44</w:t>
            </w:r>
          </w:p>
        </w:tc>
      </w:tr>
      <w:tr w:rsidR="00A157FF" w:rsidTr="00DD30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157FF" w:rsidRDefault="00A157FF" w:rsidP="00DD308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7FF" w:rsidRDefault="00A157FF" w:rsidP="00DD308B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A157FF" w:rsidRPr="00CF1069" w:rsidTr="00DD30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157FF" w:rsidRDefault="00A157FF" w:rsidP="00DD308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7FF" w:rsidRPr="00831DE5" w:rsidRDefault="00A157FF" w:rsidP="00DD308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A157FF" w:rsidRPr="00C161E5" w:rsidTr="00DD30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157FF" w:rsidRPr="00C161E5" w:rsidRDefault="00A157FF" w:rsidP="00DD308B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7FF" w:rsidRDefault="00A157FF" w:rsidP="00DD308B">
            <w:r>
              <w:t>Bug Fix</w:t>
            </w:r>
          </w:p>
          <w:p w:rsidR="00A157FF" w:rsidRPr="00236AB5" w:rsidRDefault="00A157FF" w:rsidP="00DD308B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236AB5">
              <w:t>ERPS memory leak</w:t>
            </w:r>
          </w:p>
          <w:p w:rsidR="00A157FF" w:rsidRDefault="00A157FF" w:rsidP="00DD308B">
            <w:r>
              <w:rPr>
                <w:bCs/>
              </w:rPr>
              <w:t>Enhancement</w:t>
            </w:r>
          </w:p>
          <w:p w:rsidR="00A157FF" w:rsidRDefault="00A157FF" w:rsidP="00DD308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8</w:t>
            </w:r>
            <w:r w:rsidRPr="00D96284">
              <w:t>02</w:t>
            </w:r>
            <w:r>
              <w:rPr>
                <w:rFonts w:hint="eastAsia"/>
              </w:rPr>
              <w:t>.</w:t>
            </w:r>
            <w:r w:rsidRPr="00D96284">
              <w:t>1X</w:t>
            </w:r>
            <w:r>
              <w:rPr>
                <w:rFonts w:hint="eastAsia"/>
              </w:rPr>
              <w:t xml:space="preserve"> Port Mode (</w:t>
            </w:r>
            <w:r w:rsidRPr="00D96284">
              <w:t>force-unauthorize</w:t>
            </w:r>
            <w:r>
              <w:rPr>
                <w:rFonts w:hint="eastAsia"/>
              </w:rPr>
              <w:t>/</w:t>
            </w:r>
            <w:r w:rsidRPr="00D96284">
              <w:t>force-authorize</w:t>
            </w:r>
            <w:r>
              <w:rPr>
                <w:rFonts w:hint="eastAsia"/>
              </w:rPr>
              <w:t>/</w:t>
            </w:r>
            <w:r w:rsidRPr="00D96284">
              <w:t>multi-host</w:t>
            </w:r>
            <w:r>
              <w:rPr>
                <w:rFonts w:hint="eastAsia"/>
              </w:rPr>
              <w:t>/</w:t>
            </w:r>
            <w:r w:rsidRPr="00D96284">
              <w:t>multi-auth</w:t>
            </w:r>
            <w:r>
              <w:rPr>
                <w:rFonts w:hint="eastAsia"/>
              </w:rPr>
              <w:t>)</w:t>
            </w:r>
          </w:p>
          <w:p w:rsidR="00A157FF" w:rsidRDefault="00A157FF" w:rsidP="00DD308B">
            <w:r>
              <w:rPr>
                <w:rFonts w:hint="eastAsia"/>
              </w:rPr>
              <w:t>New Function</w:t>
            </w:r>
          </w:p>
          <w:p w:rsidR="00A157FF" w:rsidRDefault="00A157FF" w:rsidP="00DD308B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47868">
              <w:t>Support Port Rate Limit</w:t>
            </w:r>
          </w:p>
          <w:p w:rsidR="00A157FF" w:rsidRPr="001E764A" w:rsidRDefault="00A157FF" w:rsidP="00DD308B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47868">
              <w:t>Support restore configuration operations by TFTP</w:t>
            </w:r>
          </w:p>
        </w:tc>
      </w:tr>
    </w:tbl>
    <w:p w:rsidR="00A157FF" w:rsidRPr="00A157FF" w:rsidRDefault="00A157F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B48A4" w:rsidTr="004E366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B48A4" w:rsidRDefault="00CB48A4" w:rsidP="004E366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A4" w:rsidRDefault="00CB48A4" w:rsidP="004E3668">
            <w:r>
              <w:t>v1.2.</w:t>
            </w:r>
            <w:r>
              <w:rPr>
                <w:rFonts w:hint="eastAsia"/>
              </w:rPr>
              <w:t>43</w:t>
            </w:r>
          </w:p>
        </w:tc>
      </w:tr>
      <w:tr w:rsidR="00CB48A4" w:rsidTr="004E366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B48A4" w:rsidRDefault="00CB48A4" w:rsidP="004E366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A4" w:rsidRDefault="00CB48A4" w:rsidP="004E3668">
            <w:r>
              <w:rPr>
                <w:rFonts w:hint="eastAsia"/>
              </w:rPr>
              <w:t>21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CB48A4" w:rsidRPr="00CF1069" w:rsidTr="004E366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B48A4" w:rsidRDefault="00CB48A4" w:rsidP="004E366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A4" w:rsidRPr="00831DE5" w:rsidRDefault="00CB48A4" w:rsidP="004E3668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CB48A4" w:rsidRPr="00C161E5" w:rsidTr="004E366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B48A4" w:rsidRPr="00C161E5" w:rsidRDefault="00CB48A4" w:rsidP="004E3668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A4" w:rsidRDefault="00CB48A4" w:rsidP="004E3668">
            <w:r>
              <w:rPr>
                <w:bCs/>
              </w:rPr>
              <w:t>Enhancement</w:t>
            </w:r>
          </w:p>
          <w:p w:rsidR="00CB48A4" w:rsidRPr="001E764A" w:rsidRDefault="00CB48A4" w:rsidP="004E3668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9136A6">
              <w:t>Support up to 64 chars for the length of system location</w:t>
            </w:r>
          </w:p>
        </w:tc>
      </w:tr>
    </w:tbl>
    <w:p w:rsidR="00CB48A4" w:rsidRDefault="00CB48A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A1890" w:rsidTr="0070622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A1890" w:rsidRDefault="000A1890" w:rsidP="0070622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90" w:rsidRDefault="000A1890" w:rsidP="00706224">
            <w:r>
              <w:t>v1.2.</w:t>
            </w:r>
            <w:r>
              <w:rPr>
                <w:rFonts w:hint="eastAsia"/>
              </w:rPr>
              <w:t>41</w:t>
            </w:r>
          </w:p>
        </w:tc>
      </w:tr>
      <w:tr w:rsidR="000A1890" w:rsidTr="0070622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A1890" w:rsidRDefault="000A1890" w:rsidP="0070622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90" w:rsidRDefault="000A1890" w:rsidP="00706224">
            <w:r>
              <w:rPr>
                <w:rFonts w:hint="eastAsia"/>
              </w:rPr>
              <w:t>8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0A1890" w:rsidRPr="00CF1069" w:rsidTr="0070622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A1890" w:rsidRDefault="000A1890" w:rsidP="0070622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90" w:rsidRPr="00831DE5" w:rsidRDefault="000A1890" w:rsidP="0070622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0A1890" w:rsidRPr="00C161E5" w:rsidTr="0070622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A1890" w:rsidRPr="00C161E5" w:rsidRDefault="000A1890" w:rsidP="00706224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90" w:rsidRDefault="000A1890" w:rsidP="00706224">
            <w:r>
              <w:t>Bug Fix</w:t>
            </w:r>
          </w:p>
          <w:p w:rsidR="000A1890" w:rsidRDefault="000A1890" w:rsidP="0070622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lastRenderedPageBreak/>
              <w:t>ERPS c</w:t>
            </w:r>
            <w:r w:rsidRPr="00DF1DFE">
              <w:t>ompatible</w:t>
            </w:r>
            <w:r>
              <w:rPr>
                <w:rFonts w:hint="eastAsia"/>
              </w:rPr>
              <w:t xml:space="preserve"> with V</w:t>
            </w:r>
            <w:r w:rsidRPr="000E6273">
              <w:t>itesse switch</w:t>
            </w:r>
          </w:p>
          <w:p w:rsidR="000A1890" w:rsidRDefault="000A1890" w:rsidP="00706224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0A1890" w:rsidRDefault="000A1890" w:rsidP="0070622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MQ-0604G2</w:t>
            </w:r>
          </w:p>
          <w:p w:rsidR="000A1890" w:rsidRPr="001E764A" w:rsidRDefault="000A1890" w:rsidP="0070622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MP-2404X-HS</w:t>
            </w:r>
          </w:p>
        </w:tc>
      </w:tr>
    </w:tbl>
    <w:p w:rsidR="000A1890" w:rsidRDefault="000A189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C413C" w:rsidTr="00005CB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C413C" w:rsidRDefault="006C413C" w:rsidP="00005CB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3C" w:rsidRDefault="006C413C" w:rsidP="00005CB9">
            <w:r>
              <w:t>v1.2.</w:t>
            </w:r>
            <w:r>
              <w:rPr>
                <w:rFonts w:hint="eastAsia"/>
              </w:rPr>
              <w:t>40</w:t>
            </w:r>
          </w:p>
        </w:tc>
      </w:tr>
      <w:tr w:rsidR="006C413C" w:rsidTr="00005CB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C413C" w:rsidRDefault="006C413C" w:rsidP="00005CB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3C" w:rsidRDefault="006C413C" w:rsidP="00005CB9">
            <w:r>
              <w:rPr>
                <w:rFonts w:hint="eastAsia"/>
              </w:rPr>
              <w:t>25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6C413C" w:rsidRPr="00CF1069" w:rsidTr="00005CB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C413C" w:rsidRDefault="006C413C" w:rsidP="00005CB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3C" w:rsidRPr="00831DE5" w:rsidRDefault="006C413C" w:rsidP="00005CB9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6C413C" w:rsidRPr="00C161E5" w:rsidTr="00005CB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C413C" w:rsidRPr="00C161E5" w:rsidRDefault="006C413C" w:rsidP="00005CB9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3C" w:rsidRDefault="006C413C" w:rsidP="00005CB9">
            <w:r>
              <w:t>Bug Fix</w:t>
            </w:r>
          </w:p>
          <w:p w:rsidR="006C413C" w:rsidRDefault="006C413C" w:rsidP="00005CB9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MSTP c</w:t>
            </w:r>
            <w:r w:rsidRPr="00DF1DFE">
              <w:t>ompatible</w:t>
            </w:r>
            <w:r>
              <w:rPr>
                <w:rFonts w:hint="eastAsia"/>
              </w:rPr>
              <w:t xml:space="preserve"> with V</w:t>
            </w:r>
            <w:r w:rsidRPr="000E6273">
              <w:t>itesse switch</w:t>
            </w:r>
          </w:p>
          <w:p w:rsidR="006C413C" w:rsidRDefault="006C413C" w:rsidP="00005CB9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04F4E">
              <w:t>DHCP setting are lost after reboot</w:t>
            </w:r>
          </w:p>
          <w:p w:rsidR="006C413C" w:rsidRDefault="006C413C" w:rsidP="00005CB9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D0D5F">
              <w:t>LLDP send wrong IP address on DHCP mode</w:t>
            </w:r>
          </w:p>
          <w:p w:rsidR="006C413C" w:rsidRPr="001E764A" w:rsidRDefault="006C413C" w:rsidP="00005CB9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D0D5F">
              <w:t>Improve speed of show arp table</w:t>
            </w:r>
          </w:p>
        </w:tc>
      </w:tr>
    </w:tbl>
    <w:p w:rsidR="006C413C" w:rsidRDefault="006C413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E7BB2" w:rsidTr="00A0392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7BB2" w:rsidRDefault="00EE7BB2" w:rsidP="00A0392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2" w:rsidRDefault="00EE7BB2" w:rsidP="00A03925">
            <w:r>
              <w:t>v1.2.</w:t>
            </w:r>
            <w:r>
              <w:rPr>
                <w:rFonts w:hint="eastAsia"/>
              </w:rPr>
              <w:t>39</w:t>
            </w:r>
          </w:p>
        </w:tc>
      </w:tr>
      <w:tr w:rsidR="00EE7BB2" w:rsidTr="00A0392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7BB2" w:rsidRDefault="00EE7BB2" w:rsidP="00A0392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2" w:rsidRDefault="00EE7BB2" w:rsidP="00A03925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EE7BB2" w:rsidRPr="00CF1069" w:rsidTr="00A0392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7BB2" w:rsidRDefault="00EE7BB2" w:rsidP="00A0392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2" w:rsidRPr="00831DE5" w:rsidRDefault="00EE7BB2" w:rsidP="00A03925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EE7BB2" w:rsidRPr="00C161E5" w:rsidTr="00A0392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7BB2" w:rsidRPr="00C161E5" w:rsidRDefault="00EE7BB2" w:rsidP="00A03925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2" w:rsidRDefault="00EE7BB2" w:rsidP="00A03925">
            <w:r>
              <w:t>New Function</w:t>
            </w:r>
          </w:p>
          <w:p w:rsidR="00EE7BB2" w:rsidRDefault="00EE7BB2" w:rsidP="00A0392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MLDv1</w:t>
            </w:r>
          </w:p>
          <w:p w:rsidR="00EE7BB2" w:rsidRDefault="00EE7BB2" w:rsidP="00A03925">
            <w:r>
              <w:t>Bug Fix</w:t>
            </w:r>
          </w:p>
          <w:p w:rsidR="00EE7BB2" w:rsidRDefault="00EE7BB2" w:rsidP="00A03925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14EFB">
              <w:t>CCN probe fail</w:t>
            </w:r>
          </w:p>
          <w:p w:rsidR="00EE7BB2" w:rsidRPr="001E764A" w:rsidRDefault="00EE7BB2" w:rsidP="00A0392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Login Radius fail issue (KEY length too short)</w:t>
            </w:r>
          </w:p>
        </w:tc>
      </w:tr>
    </w:tbl>
    <w:p w:rsidR="00EE7BB2" w:rsidRPr="00EE7BB2" w:rsidRDefault="00EE7BB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A7080" w:rsidTr="005119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7080" w:rsidRDefault="007A7080" w:rsidP="005119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80" w:rsidRDefault="007A7080" w:rsidP="00511939">
            <w:r>
              <w:t>v1.2.</w:t>
            </w:r>
            <w:r>
              <w:rPr>
                <w:rFonts w:hint="eastAsia"/>
              </w:rPr>
              <w:t>38</w:t>
            </w:r>
          </w:p>
        </w:tc>
      </w:tr>
      <w:tr w:rsidR="007A7080" w:rsidTr="005119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7080" w:rsidRDefault="007A7080" w:rsidP="005119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80" w:rsidRDefault="007A7080" w:rsidP="00511939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7A7080" w:rsidRPr="00CF1069" w:rsidTr="005119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7080" w:rsidRDefault="007A7080" w:rsidP="005119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80" w:rsidRPr="00831DE5" w:rsidRDefault="007A7080" w:rsidP="00511939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7A7080" w:rsidRPr="00C161E5" w:rsidTr="005119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7080" w:rsidRPr="00C161E5" w:rsidRDefault="007A7080" w:rsidP="00511939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80" w:rsidRDefault="007A7080" w:rsidP="00511939">
            <w:r>
              <w:rPr>
                <w:rFonts w:hint="eastAsia"/>
                <w:bCs/>
              </w:rPr>
              <w:t>New Function</w:t>
            </w:r>
          </w:p>
          <w:p w:rsidR="007A7080" w:rsidRPr="001E764A" w:rsidRDefault="007A7080" w:rsidP="00511939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(show tech-support)</w:t>
            </w:r>
          </w:p>
        </w:tc>
      </w:tr>
    </w:tbl>
    <w:p w:rsidR="007A7080" w:rsidRPr="007A7080" w:rsidRDefault="007A708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B58A7" w:rsidTr="00785EE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8A7" w:rsidRDefault="000B58A7" w:rsidP="00785EE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A7" w:rsidRDefault="000B58A7" w:rsidP="00785EE0">
            <w:r>
              <w:t>v1.2.</w:t>
            </w:r>
            <w:r>
              <w:rPr>
                <w:rFonts w:hint="eastAsia"/>
              </w:rPr>
              <w:t>37</w:t>
            </w:r>
          </w:p>
        </w:tc>
      </w:tr>
      <w:tr w:rsidR="000B58A7" w:rsidTr="00785EE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8A7" w:rsidRDefault="000B58A7" w:rsidP="00785EE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A7" w:rsidRDefault="000B58A7" w:rsidP="00785EE0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0B58A7" w:rsidRPr="00CF1069" w:rsidTr="00785EE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8A7" w:rsidRDefault="000B58A7" w:rsidP="00785EE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A7" w:rsidRPr="00831DE5" w:rsidRDefault="000B58A7" w:rsidP="00785EE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0B58A7" w:rsidRPr="00C161E5" w:rsidTr="00785EE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8A7" w:rsidRPr="00C161E5" w:rsidRDefault="000B58A7" w:rsidP="00785EE0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A7" w:rsidRDefault="000B58A7" w:rsidP="00785EE0">
            <w:r>
              <w:rPr>
                <w:rFonts w:hint="eastAsia"/>
                <w:bCs/>
              </w:rPr>
              <w:t>New Function</w:t>
            </w:r>
          </w:p>
          <w:p w:rsidR="000B58A7" w:rsidRPr="001E764A" w:rsidRDefault="000B58A7" w:rsidP="00785EE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Voice VLAN</w:t>
            </w:r>
          </w:p>
        </w:tc>
      </w:tr>
    </w:tbl>
    <w:p w:rsidR="000B58A7" w:rsidRDefault="000B58A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21B1A" w:rsidTr="00B5314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21B1A" w:rsidRDefault="00C21B1A" w:rsidP="00B5314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1A" w:rsidRDefault="00C21B1A" w:rsidP="00B53149">
            <w:r>
              <w:t>v1.2.</w:t>
            </w:r>
            <w:r>
              <w:rPr>
                <w:rFonts w:hint="eastAsia"/>
              </w:rPr>
              <w:t>36</w:t>
            </w:r>
          </w:p>
        </w:tc>
      </w:tr>
      <w:tr w:rsidR="00C21B1A" w:rsidTr="00B5314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21B1A" w:rsidRDefault="00C21B1A" w:rsidP="00B5314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1A" w:rsidRDefault="00C21B1A" w:rsidP="00B53149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C21B1A" w:rsidRPr="00CF1069" w:rsidTr="00B5314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21B1A" w:rsidRDefault="00C21B1A" w:rsidP="00B5314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1A" w:rsidRPr="00831DE5" w:rsidRDefault="00C21B1A" w:rsidP="00B53149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C21B1A" w:rsidRPr="00C161E5" w:rsidTr="00B5314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21B1A" w:rsidRPr="00C161E5" w:rsidRDefault="00C21B1A" w:rsidP="00B53149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lastRenderedPageBreak/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1A" w:rsidRDefault="00C21B1A" w:rsidP="00B53149">
            <w:r>
              <w:rPr>
                <w:bCs/>
              </w:rPr>
              <w:t>Enhancement</w:t>
            </w:r>
          </w:p>
          <w:p w:rsidR="00C21B1A" w:rsidRPr="001E764A" w:rsidRDefault="00C21B1A" w:rsidP="00B53149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83F4D">
              <w:t>LOGOUT notification</w:t>
            </w:r>
          </w:p>
        </w:tc>
      </w:tr>
    </w:tbl>
    <w:p w:rsidR="00C21B1A" w:rsidRDefault="00C21B1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218D1" w:rsidTr="00D347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218D1" w:rsidRDefault="008218D1" w:rsidP="00D3471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8D1" w:rsidRDefault="008218D1" w:rsidP="00D34718">
            <w:r>
              <w:t>v1.2.</w:t>
            </w:r>
            <w:r>
              <w:rPr>
                <w:rFonts w:hint="eastAsia"/>
              </w:rPr>
              <w:t>35</w:t>
            </w:r>
          </w:p>
        </w:tc>
      </w:tr>
      <w:tr w:rsidR="008218D1" w:rsidTr="00D347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218D1" w:rsidRDefault="008218D1" w:rsidP="00D3471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8D1" w:rsidRDefault="008218D1" w:rsidP="00D34718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8218D1" w:rsidRPr="00CF1069" w:rsidTr="00D347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218D1" w:rsidRDefault="008218D1" w:rsidP="00D3471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8D1" w:rsidRPr="00831DE5" w:rsidRDefault="008218D1" w:rsidP="00D34718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8218D1" w:rsidRPr="00C161E5" w:rsidTr="00D347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218D1" w:rsidRPr="00C161E5" w:rsidRDefault="008218D1" w:rsidP="00D34718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8D1" w:rsidRDefault="008218D1" w:rsidP="00D34718">
            <w:r>
              <w:t>New Function</w:t>
            </w:r>
          </w:p>
          <w:p w:rsidR="008218D1" w:rsidRDefault="008218D1" w:rsidP="00D34718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E55B74">
              <w:t>DHCP server option 66/67</w:t>
            </w:r>
          </w:p>
          <w:p w:rsidR="008218D1" w:rsidRDefault="008218D1" w:rsidP="00D34718">
            <w:r>
              <w:t>Bug Fix</w:t>
            </w:r>
          </w:p>
          <w:p w:rsidR="008218D1" w:rsidRPr="001E764A" w:rsidRDefault="008218D1" w:rsidP="00D34718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02B36">
              <w:t>Show wrong state if STP is disable on a port</w:t>
            </w:r>
          </w:p>
        </w:tc>
      </w:tr>
    </w:tbl>
    <w:p w:rsidR="008218D1" w:rsidRPr="008218D1" w:rsidRDefault="008218D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728B9" w:rsidTr="005D015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28B9" w:rsidRDefault="003728B9" w:rsidP="005D015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B9" w:rsidRDefault="003728B9" w:rsidP="005D0152">
            <w:r>
              <w:t>v1.2.</w:t>
            </w:r>
            <w:r>
              <w:rPr>
                <w:rFonts w:hint="eastAsia"/>
              </w:rPr>
              <w:t>34</w:t>
            </w:r>
          </w:p>
        </w:tc>
      </w:tr>
      <w:tr w:rsidR="003728B9" w:rsidTr="005D015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28B9" w:rsidRDefault="003728B9" w:rsidP="005D015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B9" w:rsidRDefault="003728B9" w:rsidP="005D0152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3728B9" w:rsidRPr="00CF1069" w:rsidTr="005D015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28B9" w:rsidRDefault="003728B9" w:rsidP="005D015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B9" w:rsidRPr="00831DE5" w:rsidRDefault="003728B9" w:rsidP="005D015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3728B9" w:rsidRPr="00C161E5" w:rsidTr="005D015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28B9" w:rsidRPr="00C161E5" w:rsidRDefault="003728B9" w:rsidP="005D0152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B9" w:rsidRDefault="003728B9" w:rsidP="005D0152">
            <w:r>
              <w:t>New Function</w:t>
            </w:r>
          </w:p>
          <w:p w:rsidR="003728B9" w:rsidRDefault="003728B9" w:rsidP="005D0152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2A1503">
              <w:t>WEB GUI for ERPS wtr timer setting</w:t>
            </w:r>
          </w:p>
          <w:p w:rsidR="003728B9" w:rsidRPr="001E764A" w:rsidRDefault="003728B9" w:rsidP="005D0152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2A1503">
              <w:t>WEB GUI for NTP sync time setting</w:t>
            </w:r>
          </w:p>
        </w:tc>
      </w:tr>
    </w:tbl>
    <w:p w:rsidR="003728B9" w:rsidRPr="003728B9" w:rsidRDefault="003728B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B410E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410E" w:rsidRDefault="000B410E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0E" w:rsidRDefault="000B410E" w:rsidP="00367726">
            <w:r>
              <w:t>v1.2.</w:t>
            </w:r>
            <w:r>
              <w:rPr>
                <w:rFonts w:hint="eastAsia"/>
              </w:rPr>
              <w:t>33</w:t>
            </w:r>
          </w:p>
        </w:tc>
      </w:tr>
      <w:tr w:rsidR="000B410E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410E" w:rsidRDefault="000B410E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0E" w:rsidRDefault="000B410E" w:rsidP="00367726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0B410E" w:rsidRPr="00CF1069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410E" w:rsidRDefault="000B410E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0E" w:rsidRPr="00831DE5" w:rsidRDefault="000B410E" w:rsidP="0036772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0B410E" w:rsidRPr="00C161E5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410E" w:rsidRPr="00C161E5" w:rsidRDefault="000B410E" w:rsidP="0036772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0E" w:rsidRDefault="000B410E" w:rsidP="00367726">
            <w:r>
              <w:t>New Function</w:t>
            </w:r>
          </w:p>
          <w:p w:rsidR="000B410E" w:rsidRPr="001E764A" w:rsidRDefault="000B410E" w:rsidP="0036772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07085B">
              <w:t>SNMP MIB</w:t>
            </w:r>
            <w:r>
              <w:rPr>
                <w:rFonts w:hint="eastAsia"/>
              </w:rPr>
              <w:t>(</w:t>
            </w:r>
            <w:r w:rsidRPr="0007085B">
              <w:t>RFC1213-MIB</w:t>
            </w:r>
            <w:r>
              <w:rPr>
                <w:rFonts w:hint="eastAsia"/>
              </w:rPr>
              <w:t>,</w:t>
            </w:r>
            <w:r w:rsidRPr="0007085B">
              <w:t>Q-BRIDGE-MIB</w:t>
            </w:r>
            <w:r>
              <w:rPr>
                <w:rFonts w:hint="eastAsia"/>
              </w:rPr>
              <w:t>,</w:t>
            </w:r>
            <w:r w:rsidRPr="0007085B">
              <w:t>POWER-ETHERNET-MIB</w:t>
            </w:r>
            <w:r>
              <w:rPr>
                <w:rFonts w:hint="eastAsia"/>
              </w:rPr>
              <w:t>)</w:t>
            </w:r>
          </w:p>
        </w:tc>
      </w:tr>
    </w:tbl>
    <w:p w:rsidR="000B410E" w:rsidRPr="000B410E" w:rsidRDefault="000B410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066FD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066FD" w:rsidRDefault="00D066FD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FD" w:rsidRDefault="00D066FD" w:rsidP="00367726">
            <w:r>
              <w:t>v1.2.</w:t>
            </w:r>
            <w:r>
              <w:rPr>
                <w:rFonts w:hint="eastAsia"/>
              </w:rPr>
              <w:t>32</w:t>
            </w:r>
          </w:p>
        </w:tc>
      </w:tr>
      <w:tr w:rsidR="00D066FD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066FD" w:rsidRDefault="00D066FD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FD" w:rsidRDefault="00D066FD" w:rsidP="00367726">
            <w:r>
              <w:rPr>
                <w:rFonts w:hint="eastAsia"/>
              </w:rPr>
              <w:t>10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D066FD" w:rsidRPr="00CF1069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066FD" w:rsidRDefault="00D066FD" w:rsidP="0036772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FD" w:rsidRPr="00831DE5" w:rsidRDefault="00D066FD" w:rsidP="0036772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D066FD" w:rsidRPr="00C161E5" w:rsidTr="0036772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066FD" w:rsidRPr="00C161E5" w:rsidRDefault="00D066FD" w:rsidP="0036772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FD" w:rsidRDefault="00D066FD" w:rsidP="00367726">
            <w:r>
              <w:t>Bug Fix</w:t>
            </w:r>
          </w:p>
          <w:p w:rsidR="00D066FD" w:rsidRPr="001E764A" w:rsidRDefault="00D066FD" w:rsidP="0036772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AC0CE2">
              <w:t xml:space="preserve">Issue with </w:t>
            </w:r>
            <w:r>
              <w:rPr>
                <w:rFonts w:hint="eastAsia"/>
              </w:rPr>
              <w:t>TRACEROUTE display abnormal</w:t>
            </w:r>
          </w:p>
        </w:tc>
      </w:tr>
    </w:tbl>
    <w:p w:rsidR="00D066FD" w:rsidRPr="00D066FD" w:rsidRDefault="00D066F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87C1C" w:rsidTr="00CF5E7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87C1C" w:rsidRDefault="00A87C1C" w:rsidP="00CF5E7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1C" w:rsidRDefault="00A87C1C" w:rsidP="00CF5E72">
            <w:r>
              <w:t>v1.2.</w:t>
            </w:r>
            <w:r>
              <w:rPr>
                <w:rFonts w:hint="eastAsia"/>
              </w:rPr>
              <w:t>31</w:t>
            </w:r>
          </w:p>
        </w:tc>
      </w:tr>
      <w:tr w:rsidR="00A87C1C" w:rsidTr="00CF5E7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87C1C" w:rsidRDefault="00A87C1C" w:rsidP="00CF5E7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1C" w:rsidRDefault="00A87C1C" w:rsidP="00CF5E72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A87C1C" w:rsidRPr="00CF1069" w:rsidTr="00CF5E7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87C1C" w:rsidRDefault="00A87C1C" w:rsidP="00CF5E7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1C" w:rsidRPr="00831DE5" w:rsidRDefault="00A87C1C" w:rsidP="00CF5E7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A87C1C" w:rsidRPr="00C161E5" w:rsidTr="00CF5E7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87C1C" w:rsidRPr="00C161E5" w:rsidRDefault="00A87C1C" w:rsidP="00CF5E72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1C" w:rsidRDefault="00A87C1C" w:rsidP="00CF5E72">
            <w:r>
              <w:t>Bug Fix</w:t>
            </w:r>
          </w:p>
          <w:p w:rsidR="00A87C1C" w:rsidRPr="001E764A" w:rsidRDefault="00A87C1C" w:rsidP="00CF5E72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AC0CE2">
              <w:t xml:space="preserve">Issue with Changing of </w:t>
            </w:r>
            <w:r>
              <w:rPr>
                <w:rFonts w:hint="eastAsia"/>
              </w:rPr>
              <w:t xml:space="preserve">WEB </w:t>
            </w:r>
            <w:r w:rsidRPr="00AC0CE2">
              <w:t>Passwords is broken</w:t>
            </w:r>
          </w:p>
        </w:tc>
      </w:tr>
    </w:tbl>
    <w:p w:rsidR="00A87C1C" w:rsidRDefault="00A87C1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51E65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E65" w:rsidRDefault="00351E65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65" w:rsidRDefault="00351E65" w:rsidP="008550FD">
            <w:r>
              <w:t>v1.2.</w:t>
            </w:r>
            <w:r>
              <w:rPr>
                <w:rFonts w:hint="eastAsia"/>
              </w:rPr>
              <w:t>30</w:t>
            </w:r>
          </w:p>
        </w:tc>
      </w:tr>
      <w:tr w:rsidR="00351E65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E65" w:rsidRDefault="00351E65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65" w:rsidRDefault="00351E65" w:rsidP="008550FD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351E65" w:rsidRPr="00CF1069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E65" w:rsidRDefault="00351E65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65" w:rsidRPr="00831DE5" w:rsidRDefault="00351E65" w:rsidP="008550F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351E65" w:rsidRPr="00C161E5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E65" w:rsidRPr="00C161E5" w:rsidRDefault="00351E65" w:rsidP="008550FD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65" w:rsidRDefault="00351E65" w:rsidP="008550FD">
            <w:r>
              <w:t>New Function</w:t>
            </w:r>
          </w:p>
          <w:p w:rsidR="00351E65" w:rsidRPr="00F7295E" w:rsidRDefault="00351E65" w:rsidP="008550F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TRACEROUTE</w:t>
            </w:r>
          </w:p>
          <w:p w:rsidR="00351E65" w:rsidRDefault="00351E65" w:rsidP="008550FD">
            <w:r>
              <w:t>Bug Fix</w:t>
            </w:r>
          </w:p>
          <w:p w:rsidR="00351E65" w:rsidRPr="001E764A" w:rsidRDefault="00351E65" w:rsidP="008550F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Show MAC table abnormal issue</w:t>
            </w:r>
          </w:p>
        </w:tc>
      </w:tr>
    </w:tbl>
    <w:p w:rsidR="00351E65" w:rsidRPr="00351E65" w:rsidRDefault="00351E6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63D6A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63D6A" w:rsidRDefault="00C63D6A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6A" w:rsidRDefault="00C63D6A" w:rsidP="008550FD">
            <w:r>
              <w:t>v1.2.</w:t>
            </w:r>
            <w:r>
              <w:rPr>
                <w:rFonts w:hint="eastAsia"/>
              </w:rPr>
              <w:t>29</w:t>
            </w:r>
          </w:p>
        </w:tc>
      </w:tr>
      <w:tr w:rsidR="00C63D6A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63D6A" w:rsidRDefault="00C63D6A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6A" w:rsidRDefault="00C63D6A" w:rsidP="008550FD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C63D6A" w:rsidRPr="00CF1069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63D6A" w:rsidRDefault="00C63D6A" w:rsidP="008550F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6A" w:rsidRPr="00831DE5" w:rsidRDefault="00C63D6A" w:rsidP="008550F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C63D6A" w:rsidRPr="00C161E5" w:rsidTr="008550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63D6A" w:rsidRPr="00C161E5" w:rsidRDefault="00C63D6A" w:rsidP="008550FD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6A" w:rsidRDefault="00C63D6A" w:rsidP="008550FD">
            <w:r>
              <w:rPr>
                <w:bCs/>
              </w:rPr>
              <w:t>Enhancement</w:t>
            </w:r>
          </w:p>
          <w:p w:rsidR="00C63D6A" w:rsidRPr="001E764A" w:rsidRDefault="00C63D6A" w:rsidP="008550F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Improve POE 802.3af function</w:t>
            </w:r>
          </w:p>
        </w:tc>
      </w:tr>
    </w:tbl>
    <w:p w:rsidR="00C63D6A" w:rsidRDefault="00C63D6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06B42" w:rsidTr="006538F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6B42" w:rsidRDefault="00306B42" w:rsidP="006538F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42" w:rsidRDefault="00306B42" w:rsidP="006538FB">
            <w:r>
              <w:t>v1.2.</w:t>
            </w:r>
            <w:r>
              <w:rPr>
                <w:rFonts w:hint="eastAsia"/>
              </w:rPr>
              <w:t>28</w:t>
            </w:r>
          </w:p>
        </w:tc>
      </w:tr>
      <w:tr w:rsidR="00306B42" w:rsidTr="006538F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6B42" w:rsidRDefault="00306B42" w:rsidP="006538F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42" w:rsidRDefault="00306B42" w:rsidP="006538FB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306B42" w:rsidRPr="00CF1069" w:rsidTr="006538F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6B42" w:rsidRDefault="00306B42" w:rsidP="006538F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42" w:rsidRPr="00831DE5" w:rsidRDefault="00306B42" w:rsidP="006538F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306B42" w:rsidRPr="00C161E5" w:rsidTr="006538F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6B42" w:rsidRPr="00C161E5" w:rsidRDefault="00306B42" w:rsidP="006538FB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42" w:rsidRDefault="00306B42" w:rsidP="006538FB">
            <w:r>
              <w:rPr>
                <w:bCs/>
              </w:rPr>
              <w:t>Enhancement</w:t>
            </w:r>
          </w:p>
          <w:p w:rsidR="00306B42" w:rsidRPr="00F7295E" w:rsidRDefault="00306B42" w:rsidP="006538F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Remove unnecessary </w:t>
            </w:r>
            <w:r w:rsidRPr="00502A75">
              <w:t>syslog message</w:t>
            </w:r>
          </w:p>
          <w:p w:rsidR="00306B42" w:rsidRDefault="00306B42" w:rsidP="006538FB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306B42" w:rsidRPr="001E764A" w:rsidRDefault="00306B42" w:rsidP="006538F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MH-0804X2</w:t>
            </w:r>
          </w:p>
        </w:tc>
      </w:tr>
    </w:tbl>
    <w:p w:rsidR="00306B42" w:rsidRDefault="00306B4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425F4" w:rsidTr="0088160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25F4" w:rsidRDefault="008425F4" w:rsidP="0088160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4" w:rsidRDefault="008425F4" w:rsidP="00881608">
            <w:r>
              <w:t>v1.2.</w:t>
            </w:r>
            <w:r>
              <w:rPr>
                <w:rFonts w:hint="eastAsia"/>
              </w:rPr>
              <w:t>27</w:t>
            </w:r>
          </w:p>
        </w:tc>
      </w:tr>
      <w:tr w:rsidR="008425F4" w:rsidTr="0088160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25F4" w:rsidRDefault="008425F4" w:rsidP="0088160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4" w:rsidRDefault="008425F4" w:rsidP="00881608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8425F4" w:rsidRPr="00CF1069" w:rsidTr="0088160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25F4" w:rsidRDefault="008425F4" w:rsidP="0088160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4" w:rsidRPr="00831DE5" w:rsidRDefault="008425F4" w:rsidP="00881608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8425F4" w:rsidRPr="00C161E5" w:rsidTr="0088160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25F4" w:rsidRPr="00C161E5" w:rsidRDefault="008425F4" w:rsidP="00881608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4" w:rsidRDefault="008425F4" w:rsidP="00881608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8425F4" w:rsidRPr="001E764A" w:rsidRDefault="008425F4" w:rsidP="00881608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MS-1002GD</w:t>
            </w:r>
          </w:p>
        </w:tc>
      </w:tr>
    </w:tbl>
    <w:p w:rsidR="008425F4" w:rsidRDefault="008425F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A7D9C" w:rsidTr="00BF78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7D9C" w:rsidRDefault="00CA7D9C" w:rsidP="00BF78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C" w:rsidRDefault="00CA7D9C" w:rsidP="00BF780B">
            <w:r>
              <w:t>v1.2.</w:t>
            </w:r>
            <w:r>
              <w:rPr>
                <w:rFonts w:hint="eastAsia"/>
              </w:rPr>
              <w:t>26</w:t>
            </w:r>
          </w:p>
        </w:tc>
      </w:tr>
      <w:tr w:rsidR="00CA7D9C" w:rsidTr="00BF78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7D9C" w:rsidRDefault="00CA7D9C" w:rsidP="00BF78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C" w:rsidRDefault="00CA7D9C" w:rsidP="00BF780B">
            <w:r>
              <w:rPr>
                <w:rFonts w:hint="eastAsia"/>
              </w:rPr>
              <w:t>7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CA7D9C" w:rsidRPr="00CF1069" w:rsidTr="00BF78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7D9C" w:rsidRDefault="00CA7D9C" w:rsidP="00BF78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C" w:rsidRPr="00831DE5" w:rsidRDefault="00CA7D9C" w:rsidP="00BF78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CA7D9C" w:rsidRPr="00C161E5" w:rsidTr="00BF78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7D9C" w:rsidRPr="00C161E5" w:rsidRDefault="00CA7D9C" w:rsidP="00BF780B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9C" w:rsidRDefault="00CA7D9C" w:rsidP="00BF780B">
            <w:r>
              <w:t>Bug Fix</w:t>
            </w:r>
          </w:p>
          <w:p w:rsidR="00CA7D9C" w:rsidRPr="001E764A" w:rsidRDefault="00CA7D9C" w:rsidP="00BF780B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D31BF7">
              <w:t>Fault-Alarm webpage disap</w:t>
            </w:r>
            <w:r>
              <w:rPr>
                <w:rFonts w:hint="eastAsia"/>
              </w:rPr>
              <w:t>p</w:t>
            </w:r>
            <w:r w:rsidRPr="00D31BF7">
              <w:t>ear issue</w:t>
            </w:r>
          </w:p>
        </w:tc>
      </w:tr>
    </w:tbl>
    <w:p w:rsidR="00CA7D9C" w:rsidRPr="00CA7D9C" w:rsidRDefault="00CA7D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73F0A" w:rsidTr="008155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3F0A" w:rsidRDefault="00173F0A" w:rsidP="008155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F0A" w:rsidRDefault="00173F0A" w:rsidP="00815550">
            <w:r>
              <w:t>v1.2.</w:t>
            </w:r>
            <w:r>
              <w:rPr>
                <w:rFonts w:hint="eastAsia"/>
              </w:rPr>
              <w:t>25</w:t>
            </w:r>
          </w:p>
        </w:tc>
      </w:tr>
      <w:tr w:rsidR="00173F0A" w:rsidTr="008155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3F0A" w:rsidRDefault="00173F0A" w:rsidP="008155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F0A" w:rsidRDefault="00173F0A" w:rsidP="00815550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173F0A" w:rsidRPr="00CF1069" w:rsidTr="008155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3F0A" w:rsidRDefault="00173F0A" w:rsidP="008155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F0A" w:rsidRPr="00831DE5" w:rsidRDefault="00173F0A" w:rsidP="008155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173F0A" w:rsidRPr="00C161E5" w:rsidTr="008155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3F0A" w:rsidRPr="00C161E5" w:rsidRDefault="00173F0A" w:rsidP="00815550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F0A" w:rsidRDefault="00173F0A" w:rsidP="00815550">
            <w:r>
              <w:rPr>
                <w:bCs/>
              </w:rPr>
              <w:t>Enhancement</w:t>
            </w:r>
          </w:p>
          <w:p w:rsidR="00173F0A" w:rsidRPr="001E764A" w:rsidRDefault="00173F0A" w:rsidP="008155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Enhance the response speed for WEB GUI</w:t>
            </w:r>
          </w:p>
        </w:tc>
      </w:tr>
    </w:tbl>
    <w:p w:rsidR="00173F0A" w:rsidRPr="00173F0A" w:rsidRDefault="00173F0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F1069" w:rsidTr="00E460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F1069" w:rsidRDefault="00CF1069" w:rsidP="00E4601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69" w:rsidRDefault="00CF1069" w:rsidP="00E46017">
            <w:r>
              <w:t>v1.2.</w:t>
            </w:r>
            <w:r>
              <w:rPr>
                <w:rFonts w:hint="eastAsia"/>
              </w:rPr>
              <w:t>24</w:t>
            </w:r>
          </w:p>
        </w:tc>
      </w:tr>
      <w:tr w:rsidR="00CF1069" w:rsidTr="00E460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F1069" w:rsidRDefault="00CF1069" w:rsidP="00E4601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69" w:rsidRDefault="00CF1069" w:rsidP="00E46017">
            <w:r>
              <w:rPr>
                <w:rFonts w:hint="eastAsia"/>
              </w:rPr>
              <w:t>23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CF1069" w:rsidRPr="00CF1069" w:rsidTr="00E460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F1069" w:rsidRDefault="00CF1069" w:rsidP="00E4601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69" w:rsidRPr="00831DE5" w:rsidRDefault="00CF1069" w:rsidP="00E46017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CF1069" w:rsidRPr="00C161E5" w:rsidTr="00E460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F1069" w:rsidRPr="00C161E5" w:rsidRDefault="00CF1069" w:rsidP="00E46017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69" w:rsidRDefault="00CF1069" w:rsidP="00E46017">
            <w:r>
              <w:t>Bug Fix</w:t>
            </w:r>
          </w:p>
          <w:p w:rsidR="00CF1069" w:rsidRDefault="00CF1069" w:rsidP="00E46017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7295E">
              <w:t>p</w:t>
            </w:r>
            <w:r>
              <w:t xml:space="preserve">ort management config apply </w:t>
            </w:r>
            <w:r>
              <w:rPr>
                <w:rFonts w:hint="eastAsia"/>
              </w:rPr>
              <w:t>issue</w:t>
            </w:r>
          </w:p>
          <w:p w:rsidR="00CF1069" w:rsidRPr="00F7295E" w:rsidRDefault="00CF1069" w:rsidP="00E46017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C4DA4">
              <w:t>port description</w:t>
            </w:r>
            <w:r>
              <w:rPr>
                <w:rFonts w:hint="eastAsia"/>
              </w:rPr>
              <w:t>s</w:t>
            </w:r>
            <w:r w:rsidRPr="00CC4DA4">
              <w:t xml:space="preserve"> lost</w:t>
            </w:r>
            <w:r>
              <w:rPr>
                <w:rFonts w:hint="eastAsia"/>
              </w:rPr>
              <w:t xml:space="preserve"> issue</w:t>
            </w:r>
          </w:p>
          <w:p w:rsidR="00CF1069" w:rsidRDefault="00CF1069" w:rsidP="00E46017">
            <w:r>
              <w:rPr>
                <w:bCs/>
              </w:rPr>
              <w:t>Enhancement</w:t>
            </w:r>
          </w:p>
          <w:p w:rsidR="00CF1069" w:rsidRDefault="00CF1069" w:rsidP="00E46017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E455E">
              <w:t>Change poe power mode "by class" to "by dynamic"</w:t>
            </w:r>
          </w:p>
          <w:p w:rsidR="00CF1069" w:rsidRPr="001E764A" w:rsidRDefault="00CF1069" w:rsidP="00E46017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C4DA4">
              <w:t>port management improve</w:t>
            </w:r>
          </w:p>
        </w:tc>
      </w:tr>
    </w:tbl>
    <w:p w:rsidR="00CF1069" w:rsidRDefault="00CF106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B42E4" w:rsidTr="00E60E4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B42E4" w:rsidRDefault="009B42E4" w:rsidP="00E60E4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E4" w:rsidRDefault="009B42E4" w:rsidP="00E60E4D">
            <w:r>
              <w:t>v1.2.</w:t>
            </w:r>
            <w:r>
              <w:rPr>
                <w:rFonts w:hint="eastAsia"/>
              </w:rPr>
              <w:t>23</w:t>
            </w:r>
          </w:p>
        </w:tc>
      </w:tr>
      <w:tr w:rsidR="009B42E4" w:rsidTr="00E60E4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B42E4" w:rsidRDefault="009B42E4" w:rsidP="00E60E4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E4" w:rsidRDefault="009B42E4" w:rsidP="00E60E4D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9B42E4" w:rsidTr="00E60E4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B42E4" w:rsidRDefault="009B42E4" w:rsidP="00E60E4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E4" w:rsidRPr="00831DE5" w:rsidRDefault="009B42E4" w:rsidP="00E60E4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9B42E4" w:rsidRPr="00C161E5" w:rsidTr="00E60E4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B42E4" w:rsidRPr="00C161E5" w:rsidRDefault="009B42E4" w:rsidP="00E60E4D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E4" w:rsidRDefault="009B42E4" w:rsidP="00E60E4D">
            <w:r>
              <w:rPr>
                <w:bCs/>
              </w:rPr>
              <w:t>Enhancement</w:t>
            </w:r>
          </w:p>
          <w:p w:rsidR="009B42E4" w:rsidRPr="001E764A" w:rsidRDefault="009B42E4" w:rsidP="00E60E4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Access SNMPv3 with username</w:t>
            </w:r>
          </w:p>
        </w:tc>
      </w:tr>
    </w:tbl>
    <w:p w:rsidR="009B42E4" w:rsidRDefault="009B42E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B2B83" w:rsidTr="001372A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B2B83" w:rsidRDefault="001B2B83" w:rsidP="001372A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83" w:rsidRDefault="001B2B83" w:rsidP="001372AA">
            <w:r>
              <w:t>v1.2.</w:t>
            </w:r>
            <w:r>
              <w:rPr>
                <w:rFonts w:hint="eastAsia"/>
              </w:rPr>
              <w:t>21</w:t>
            </w:r>
          </w:p>
        </w:tc>
      </w:tr>
      <w:tr w:rsidR="001B2B83" w:rsidTr="001372A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B2B83" w:rsidRDefault="001B2B83" w:rsidP="001372A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83" w:rsidRDefault="001B2B83" w:rsidP="001372AA">
            <w:r>
              <w:rPr>
                <w:rFonts w:hint="eastAsia"/>
              </w:rPr>
              <w:t>19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2021</w:t>
            </w:r>
          </w:p>
        </w:tc>
      </w:tr>
      <w:tr w:rsidR="001B2B83" w:rsidTr="001372A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B2B83" w:rsidRDefault="001B2B83" w:rsidP="001372A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83" w:rsidRPr="00831DE5" w:rsidRDefault="001B2B83" w:rsidP="001372AA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1B2B83" w:rsidRPr="00C161E5" w:rsidTr="001372A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B2B83" w:rsidRPr="00C161E5" w:rsidRDefault="001B2B83" w:rsidP="001372AA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83" w:rsidRDefault="001B2B83" w:rsidP="001372AA">
            <w:r>
              <w:rPr>
                <w:bCs/>
              </w:rPr>
              <w:t>Enhancement</w:t>
            </w:r>
          </w:p>
          <w:p w:rsidR="001B2B83" w:rsidRPr="001E764A" w:rsidRDefault="001B2B83" w:rsidP="001372AA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Remove unnecessary SNMP MIB</w:t>
            </w:r>
          </w:p>
        </w:tc>
      </w:tr>
    </w:tbl>
    <w:p w:rsidR="001B2B83" w:rsidRDefault="001B2B8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35836" w:rsidTr="00D837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35836" w:rsidRDefault="00235836" w:rsidP="00D837A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36" w:rsidRDefault="00235836" w:rsidP="00D837A6">
            <w:r>
              <w:t>v1.2.16</w:t>
            </w:r>
          </w:p>
        </w:tc>
      </w:tr>
      <w:tr w:rsidR="00235836" w:rsidTr="00D837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35836" w:rsidRDefault="00235836" w:rsidP="00D837A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36" w:rsidRDefault="00235836" w:rsidP="00717446">
            <w:r>
              <w:t>21</w:t>
            </w:r>
            <w:r>
              <w:rPr>
                <w:vertAlign w:val="superscript"/>
              </w:rPr>
              <w:t>st</w:t>
            </w:r>
            <w:r>
              <w:t xml:space="preserve"> Jan, </w:t>
            </w:r>
            <w:r>
              <w:rPr>
                <w:rFonts w:hint="eastAsia"/>
              </w:rPr>
              <w:t>202</w:t>
            </w:r>
            <w:r w:rsidR="00717446">
              <w:rPr>
                <w:rFonts w:hint="eastAsia"/>
              </w:rPr>
              <w:t>1</w:t>
            </w:r>
          </w:p>
        </w:tc>
      </w:tr>
      <w:tr w:rsidR="00235836" w:rsidTr="00D837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35836" w:rsidRDefault="00235836" w:rsidP="00D837A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36" w:rsidRPr="00831DE5" w:rsidRDefault="00235836" w:rsidP="00D837A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235836" w:rsidRPr="00C161E5" w:rsidTr="00D837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35836" w:rsidRPr="00C161E5" w:rsidRDefault="00235836" w:rsidP="00D837A6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36" w:rsidRDefault="00235836" w:rsidP="00D837A6">
            <w:r>
              <w:t>Bug Fix</w:t>
            </w:r>
          </w:p>
          <w:p w:rsidR="00235836" w:rsidRDefault="00235836" w:rsidP="00D837A6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E</w:t>
            </w:r>
            <w:r w:rsidRPr="00020FB9">
              <w:t>nable ERPS</w:t>
            </w:r>
            <w:r>
              <w:t xml:space="preserve"> failure</w:t>
            </w:r>
            <w:r w:rsidRPr="00020FB9">
              <w:t xml:space="preserve"> by WEB</w:t>
            </w:r>
            <w:r>
              <w:t xml:space="preserve"> issue</w:t>
            </w:r>
          </w:p>
          <w:p w:rsidR="00235836" w:rsidRDefault="00235836" w:rsidP="00D837A6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235836" w:rsidRPr="00C161E5" w:rsidRDefault="00235836" w:rsidP="00D837A6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</w:rPr>
              <w:t>M</w:t>
            </w:r>
            <w:r w:rsidRPr="00796322">
              <w:t>S-2404G-8C</w:t>
            </w:r>
            <w:r>
              <w:t>-HS (Hot-swap Power Supply Model)</w:t>
            </w:r>
          </w:p>
        </w:tc>
      </w:tr>
    </w:tbl>
    <w:p w:rsidR="00235836" w:rsidRPr="00235836" w:rsidRDefault="0023583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C45BF" w:rsidTr="0027303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C45BF" w:rsidRDefault="008C45BF" w:rsidP="0027303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BF" w:rsidRDefault="008C45BF" w:rsidP="0027303A">
            <w:r>
              <w:t>v1.2.15</w:t>
            </w:r>
          </w:p>
        </w:tc>
      </w:tr>
      <w:tr w:rsidR="008C45BF" w:rsidTr="0027303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C45BF" w:rsidRDefault="008C45BF" w:rsidP="0027303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BF" w:rsidRDefault="008C45BF" w:rsidP="00717446">
            <w:r>
              <w:t>12</w:t>
            </w:r>
            <w:r>
              <w:rPr>
                <w:vertAlign w:val="superscript"/>
              </w:rPr>
              <w:t>th</w:t>
            </w:r>
            <w:r>
              <w:t xml:space="preserve"> Jan, </w:t>
            </w:r>
            <w:r>
              <w:rPr>
                <w:rFonts w:hint="eastAsia"/>
              </w:rPr>
              <w:t>202</w:t>
            </w:r>
            <w:r w:rsidR="00717446">
              <w:rPr>
                <w:rFonts w:hint="eastAsia"/>
              </w:rPr>
              <w:t>1</w:t>
            </w:r>
          </w:p>
        </w:tc>
      </w:tr>
      <w:tr w:rsidR="008C45BF" w:rsidTr="0027303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C45BF" w:rsidRDefault="008C45BF" w:rsidP="0027303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BF" w:rsidRPr="00831DE5" w:rsidRDefault="008C45BF" w:rsidP="0027303A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8C45BF" w:rsidRPr="00C161E5" w:rsidTr="0027303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C45BF" w:rsidRPr="00C161E5" w:rsidRDefault="008C45BF" w:rsidP="0027303A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BF" w:rsidRDefault="008C45BF" w:rsidP="0027303A">
            <w:r>
              <w:t>Bug Fix</w:t>
            </w:r>
          </w:p>
          <w:p w:rsidR="008C45BF" w:rsidRPr="00C161E5" w:rsidRDefault="008C45BF" w:rsidP="0027303A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t>IPv6 Disable Issue on WEB GUI</w:t>
            </w:r>
          </w:p>
        </w:tc>
      </w:tr>
    </w:tbl>
    <w:p w:rsidR="008C45BF" w:rsidRDefault="008C45B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05CBA" w:rsidTr="00E30C7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5CBA" w:rsidRDefault="00805CBA" w:rsidP="00E30C7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BA" w:rsidRDefault="00805CBA" w:rsidP="00E30C7B">
            <w:r>
              <w:t>v1.2.14</w:t>
            </w:r>
          </w:p>
        </w:tc>
      </w:tr>
      <w:tr w:rsidR="00805CBA" w:rsidTr="00E30C7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5CBA" w:rsidRDefault="00805CBA" w:rsidP="00E30C7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BA" w:rsidRDefault="00805CBA" w:rsidP="00E30C7B">
            <w:r>
              <w:t>31</w:t>
            </w:r>
            <w:r>
              <w:rPr>
                <w:vertAlign w:val="superscript"/>
              </w:rPr>
              <w:t>rd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805CBA" w:rsidTr="00E30C7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5CBA" w:rsidRDefault="00805CBA" w:rsidP="00E30C7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BA" w:rsidRPr="00831DE5" w:rsidRDefault="00805CBA" w:rsidP="00E30C7B">
            <w:r>
              <w:t>MT-0802C-M12 / MS-0802C-M12 / MT-1000G-M12 / MS-1000G-M12</w:t>
            </w:r>
          </w:p>
        </w:tc>
      </w:tr>
      <w:tr w:rsidR="00805CBA" w:rsidRPr="00C161E5" w:rsidTr="00E30C7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5CBA" w:rsidRPr="00C161E5" w:rsidRDefault="00805CBA" w:rsidP="00E30C7B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BA" w:rsidRDefault="00805CBA" w:rsidP="00805CBA">
            <w:r>
              <w:t>New Function</w:t>
            </w:r>
          </w:p>
          <w:p w:rsidR="00805CBA" w:rsidRPr="00C161E5" w:rsidRDefault="00805CBA" w:rsidP="00805CBA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t xml:space="preserve">Support </w:t>
            </w:r>
            <w:r w:rsidRPr="00805CBA">
              <w:t>TRDP</w:t>
            </w:r>
            <w:r>
              <w:t xml:space="preserve"> on M12 models</w:t>
            </w:r>
          </w:p>
        </w:tc>
      </w:tr>
    </w:tbl>
    <w:p w:rsidR="00805CBA" w:rsidRPr="000B29EC" w:rsidRDefault="00805CB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220D1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20D1" w:rsidRDefault="006220D1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D1" w:rsidRDefault="006220D1" w:rsidP="0086384F">
            <w:r>
              <w:t>v1.2.12</w:t>
            </w:r>
          </w:p>
        </w:tc>
      </w:tr>
      <w:tr w:rsidR="006220D1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20D1" w:rsidRDefault="006220D1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D1" w:rsidRDefault="00CE31E5" w:rsidP="0086384F">
            <w:r>
              <w:t>14</w:t>
            </w:r>
            <w:r w:rsidR="006220D1">
              <w:rPr>
                <w:vertAlign w:val="superscript"/>
              </w:rPr>
              <w:t>th</w:t>
            </w:r>
            <w:r w:rsidR="006220D1">
              <w:t xml:space="preserve"> Dec, </w:t>
            </w:r>
            <w:r w:rsidR="006220D1">
              <w:rPr>
                <w:rFonts w:hint="eastAsia"/>
              </w:rPr>
              <w:t>2020</w:t>
            </w:r>
          </w:p>
        </w:tc>
      </w:tr>
      <w:tr w:rsidR="006220D1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20D1" w:rsidRDefault="006220D1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D1" w:rsidRPr="00831DE5" w:rsidRDefault="006220D1" w:rsidP="0086384F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6220D1" w:rsidRPr="00C161E5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20D1" w:rsidRPr="00C161E5" w:rsidRDefault="006220D1" w:rsidP="0086384F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D1" w:rsidRPr="00C161E5" w:rsidRDefault="006220D1" w:rsidP="0086384F">
            <w:pPr>
              <w:rPr>
                <w:bCs/>
              </w:rPr>
            </w:pPr>
            <w:r>
              <w:rPr>
                <w:bCs/>
              </w:rPr>
              <w:t>Enhancement</w:t>
            </w:r>
          </w:p>
          <w:p w:rsidR="006220D1" w:rsidRPr="00C161E5" w:rsidRDefault="006220D1" w:rsidP="0086384F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  <w:bCs/>
              </w:rPr>
              <w:t>S</w:t>
            </w:r>
            <w:r>
              <w:rPr>
                <w:bCs/>
              </w:rPr>
              <w:t>NMP v3 Password Validation Hint Revision</w:t>
            </w:r>
          </w:p>
        </w:tc>
      </w:tr>
    </w:tbl>
    <w:p w:rsidR="006220D1" w:rsidRDefault="006220D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7754E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54E" w:rsidRDefault="00E7754E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54E" w:rsidRDefault="00E7754E" w:rsidP="0086384F">
            <w:r>
              <w:t>v1.2.10</w:t>
            </w:r>
          </w:p>
        </w:tc>
      </w:tr>
      <w:tr w:rsidR="00E7754E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54E" w:rsidRDefault="00E7754E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54E" w:rsidRDefault="00E7754E" w:rsidP="0086384F">
            <w:r>
              <w:t>9</w:t>
            </w:r>
            <w:r>
              <w:rPr>
                <w:vertAlign w:val="superscript"/>
              </w:rPr>
              <w:t>th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E7754E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54E" w:rsidRDefault="00E7754E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54E" w:rsidRPr="00831DE5" w:rsidRDefault="00E7754E" w:rsidP="0086384F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</w:t>
            </w:r>
          </w:p>
        </w:tc>
      </w:tr>
      <w:tr w:rsidR="00E7754E" w:rsidRPr="00C161E5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54E" w:rsidRPr="00C161E5" w:rsidRDefault="00E7754E" w:rsidP="0086384F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54E" w:rsidRPr="00C161E5" w:rsidRDefault="00E7754E" w:rsidP="00E7754E">
            <w:pPr>
              <w:rPr>
                <w:bCs/>
              </w:rPr>
            </w:pPr>
            <w:r>
              <w:rPr>
                <w:bCs/>
              </w:rPr>
              <w:t>Enhancement</w:t>
            </w:r>
          </w:p>
          <w:p w:rsidR="00E7754E" w:rsidRDefault="00E7754E" w:rsidP="00E7754E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Support Second Server Configuration for NTP</w:t>
            </w:r>
          </w:p>
          <w:p w:rsidR="00E7754E" w:rsidRPr="00C161E5" w:rsidRDefault="00E7754E" w:rsidP="00E7754E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Support Second Server Configuration for SNMP Trap</w:t>
            </w:r>
          </w:p>
        </w:tc>
      </w:tr>
    </w:tbl>
    <w:p w:rsidR="00E7754E" w:rsidRDefault="00E7754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949BB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49BB" w:rsidRDefault="004949BB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BB" w:rsidRDefault="004949BB" w:rsidP="0086384F">
            <w:r>
              <w:t>v1.2.9</w:t>
            </w:r>
          </w:p>
        </w:tc>
      </w:tr>
      <w:tr w:rsidR="004949BB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49BB" w:rsidRDefault="004949BB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BB" w:rsidRDefault="004949BB" w:rsidP="0086384F"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Nov, </w:t>
            </w:r>
            <w:r>
              <w:rPr>
                <w:rFonts w:hint="eastAsia"/>
              </w:rPr>
              <w:t>2020</w:t>
            </w:r>
          </w:p>
        </w:tc>
      </w:tr>
      <w:tr w:rsidR="004949BB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49BB" w:rsidRDefault="004949BB" w:rsidP="0086384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BB" w:rsidRPr="00831DE5" w:rsidRDefault="004949BB" w:rsidP="0086384F">
            <w:r>
              <w:t>MS-1000G-M12</w:t>
            </w:r>
          </w:p>
        </w:tc>
      </w:tr>
      <w:tr w:rsidR="004949BB" w:rsidRPr="00C161E5" w:rsidTr="0086384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49BB" w:rsidRPr="00C161E5" w:rsidRDefault="004949BB" w:rsidP="0086384F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BB" w:rsidRDefault="004949BB" w:rsidP="004949BB">
            <w:r>
              <w:t>Release New Models</w:t>
            </w:r>
          </w:p>
          <w:p w:rsidR="004949BB" w:rsidRPr="00C161E5" w:rsidRDefault="004949BB" w:rsidP="004949BB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</w:rPr>
              <w:t>MS</w:t>
            </w:r>
            <w:r>
              <w:t>-1000G</w:t>
            </w:r>
            <w:r>
              <w:rPr>
                <w:rFonts w:hint="eastAsia"/>
              </w:rPr>
              <w:t>-M12</w:t>
            </w:r>
          </w:p>
        </w:tc>
      </w:tr>
    </w:tbl>
    <w:p w:rsidR="004949BB" w:rsidRDefault="004949B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161E5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161E5" w:rsidRDefault="00C161E5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E5" w:rsidRDefault="00C161E5" w:rsidP="00730C42">
            <w:r>
              <w:t>v1.2.6</w:t>
            </w:r>
          </w:p>
        </w:tc>
      </w:tr>
      <w:tr w:rsidR="00C161E5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161E5" w:rsidRDefault="00C161E5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E5" w:rsidRDefault="00C161E5" w:rsidP="00730C42">
            <w:r>
              <w:t>23</w:t>
            </w:r>
            <w:r>
              <w:rPr>
                <w:vertAlign w:val="superscript"/>
              </w:rPr>
              <w:t>rd</w:t>
            </w:r>
            <w:r>
              <w:t xml:space="preserve"> Oct, </w:t>
            </w:r>
            <w:r>
              <w:rPr>
                <w:rFonts w:hint="eastAsia"/>
              </w:rPr>
              <w:t>2020</w:t>
            </w:r>
          </w:p>
        </w:tc>
      </w:tr>
      <w:tr w:rsidR="00C161E5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161E5" w:rsidRDefault="00C161E5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E5" w:rsidRPr="00831DE5" w:rsidRDefault="00C161E5" w:rsidP="00730C4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C161E5" w:rsidRPr="00C161E5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161E5" w:rsidRPr="00C161E5" w:rsidRDefault="00C161E5" w:rsidP="00730C42">
            <w:pPr>
              <w:rPr>
                <w:bCs/>
                <w:color w:val="FFFFFF" w:themeColor="background1"/>
              </w:rPr>
            </w:pPr>
            <w:r w:rsidRPr="00C161E5">
              <w:rPr>
                <w:bCs/>
                <w:color w:val="FFFFFF" w:themeColor="background1"/>
              </w:rPr>
              <w:t>Release N</w:t>
            </w:r>
            <w:r w:rsidRPr="00C161E5">
              <w:rPr>
                <w:rFonts w:hint="eastAsia"/>
                <w:bCs/>
                <w:color w:val="FFFFFF" w:themeColor="background1"/>
              </w:rPr>
              <w:t>o</w:t>
            </w:r>
            <w:r w:rsidRPr="00C161E5">
              <w:rPr>
                <w:bCs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E5" w:rsidRPr="00C161E5" w:rsidRDefault="00C161E5" w:rsidP="00C161E5">
            <w:pPr>
              <w:rPr>
                <w:bCs/>
              </w:rPr>
            </w:pPr>
            <w:r w:rsidRPr="00C161E5">
              <w:rPr>
                <w:rFonts w:hint="eastAsia"/>
                <w:bCs/>
              </w:rPr>
              <w:t>N</w:t>
            </w:r>
            <w:r w:rsidRPr="00C161E5">
              <w:rPr>
                <w:bCs/>
              </w:rPr>
              <w:t xml:space="preserve">ew </w:t>
            </w:r>
            <w:r>
              <w:rPr>
                <w:bCs/>
              </w:rPr>
              <w:t>Function</w:t>
            </w:r>
          </w:p>
          <w:p w:rsidR="00C161E5" w:rsidRDefault="00C161E5" w:rsidP="00730C42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PROFINET</w:t>
            </w:r>
          </w:p>
          <w:p w:rsidR="00C161E5" w:rsidRPr="00C161E5" w:rsidRDefault="00C161E5" w:rsidP="00730C42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Support TTDP on RS-1000G-M12 &amp; RT-1000G-M12</w:t>
            </w:r>
          </w:p>
          <w:p w:rsidR="00C161E5" w:rsidRPr="00C161E5" w:rsidRDefault="00C161E5" w:rsidP="00C161E5">
            <w:pPr>
              <w:rPr>
                <w:bCs/>
              </w:rPr>
            </w:pPr>
            <w:r>
              <w:rPr>
                <w:bCs/>
              </w:rPr>
              <w:t>Enhancement</w:t>
            </w:r>
          </w:p>
          <w:p w:rsidR="00C161E5" w:rsidRPr="00C161E5" w:rsidRDefault="00C161E5" w:rsidP="00C161E5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  <w:bCs/>
              </w:rPr>
              <w:t>M</w:t>
            </w:r>
            <w:r>
              <w:rPr>
                <w:bCs/>
              </w:rPr>
              <w:t>P Testing improvement</w:t>
            </w:r>
          </w:p>
        </w:tc>
      </w:tr>
    </w:tbl>
    <w:p w:rsidR="00C161E5" w:rsidRPr="00C161E5" w:rsidRDefault="00C161E5">
      <w:pPr>
        <w:rPr>
          <w:bCs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A3B62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3B62" w:rsidRDefault="00CA3B62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B62" w:rsidRDefault="00CA3B62" w:rsidP="00730C42">
            <w:r>
              <w:t>v1.2.4</w:t>
            </w:r>
          </w:p>
        </w:tc>
      </w:tr>
      <w:tr w:rsidR="00CA3B62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3B62" w:rsidRDefault="00CA3B62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B62" w:rsidRDefault="00CA3B62" w:rsidP="00730C42">
            <w:r>
              <w:t>16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Oct, </w:t>
            </w:r>
            <w:r>
              <w:rPr>
                <w:rFonts w:hint="eastAsia"/>
              </w:rPr>
              <w:t>2020</w:t>
            </w:r>
          </w:p>
        </w:tc>
      </w:tr>
      <w:tr w:rsidR="00CA3B62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3B62" w:rsidRDefault="00CA3B62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B62" w:rsidRPr="00831DE5" w:rsidRDefault="00CA3B62" w:rsidP="00730C4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CA3B62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A3B62" w:rsidRDefault="00CA3B62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B62" w:rsidRDefault="00CA3B62" w:rsidP="00730C42">
            <w:r>
              <w:t>Bug Fix</w:t>
            </w:r>
          </w:p>
          <w:p w:rsidR="00CA3B62" w:rsidRPr="00281E4D" w:rsidRDefault="00CA3B62" w:rsidP="00CA3B6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LLDP with management VLAN issue</w:t>
            </w:r>
          </w:p>
        </w:tc>
      </w:tr>
    </w:tbl>
    <w:p w:rsidR="00CA3B62" w:rsidRDefault="00CA3B6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62D03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62D03" w:rsidRDefault="00E62D03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03" w:rsidRDefault="00E62D03" w:rsidP="00730C42">
            <w:r>
              <w:t>v1.2.3</w:t>
            </w:r>
          </w:p>
        </w:tc>
      </w:tr>
      <w:tr w:rsidR="00E62D03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62D03" w:rsidRDefault="00E62D03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03" w:rsidRDefault="00E62D03" w:rsidP="00730C42">
            <w:r>
              <w:t>30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E62D03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62D03" w:rsidRDefault="00E62D03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03" w:rsidRPr="00831DE5" w:rsidRDefault="00E62D03" w:rsidP="00730C4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E62D03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62D03" w:rsidRDefault="00E62D03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03" w:rsidRDefault="00E62D03" w:rsidP="00E62D03">
            <w:r>
              <w:t>New Function</w:t>
            </w:r>
          </w:p>
          <w:p w:rsidR="00E62D03" w:rsidRDefault="00E62D03" w:rsidP="00E62D0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 xml:space="preserve">Support 802.3az </w:t>
            </w:r>
            <w:r w:rsidRPr="00E62D03">
              <w:t xml:space="preserve">Energy-Efficient Ethernet </w:t>
            </w:r>
            <w:r>
              <w:t>(EEE)</w:t>
            </w:r>
          </w:p>
          <w:p w:rsidR="00AD6810" w:rsidRPr="00281E4D" w:rsidRDefault="00AD6810" w:rsidP="00E62D0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</w:t>
            </w:r>
            <w:r>
              <w:t>upport TTDP on RS-0802C-M12 &amp; RT-0802C-M12</w:t>
            </w:r>
          </w:p>
        </w:tc>
      </w:tr>
    </w:tbl>
    <w:p w:rsidR="00E62D03" w:rsidRDefault="00E62D0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46020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6020" w:rsidRDefault="00446020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20" w:rsidRDefault="00446020" w:rsidP="00730C42">
            <w:r>
              <w:t>v1.2.2</w:t>
            </w:r>
          </w:p>
        </w:tc>
      </w:tr>
      <w:tr w:rsidR="00446020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6020" w:rsidRDefault="00446020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20" w:rsidRDefault="00446020" w:rsidP="00730C42">
            <w: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446020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6020" w:rsidRDefault="00446020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20" w:rsidRPr="00831DE5" w:rsidRDefault="00446020" w:rsidP="00730C4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446020" w:rsidTr="00730C4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6020" w:rsidRDefault="00446020" w:rsidP="00730C4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20" w:rsidRDefault="00446020" w:rsidP="00730C42">
            <w:r>
              <w:t>Enhancement</w:t>
            </w:r>
          </w:p>
          <w:p w:rsidR="00446020" w:rsidRDefault="00446020" w:rsidP="00730C4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 xml:space="preserve">Support OC/TC on </w:t>
            </w:r>
            <w:r w:rsidR="007F0DAD">
              <w:t xml:space="preserve">M- and </w:t>
            </w:r>
            <w:r w:rsidR="003265E2">
              <w:t>R</w:t>
            </w:r>
            <w:r w:rsidR="007F0DAD">
              <w:t>- series</w:t>
            </w:r>
            <w:r>
              <w:t xml:space="preserve"> models</w:t>
            </w:r>
          </w:p>
          <w:p w:rsidR="00446020" w:rsidRPr="00281E4D" w:rsidRDefault="00446020" w:rsidP="00730C4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Support BC on R- series models</w:t>
            </w:r>
          </w:p>
        </w:tc>
      </w:tr>
    </w:tbl>
    <w:p w:rsidR="00446020" w:rsidRDefault="0044602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17743" w:rsidTr="005A49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17743" w:rsidRDefault="00517743" w:rsidP="005A496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43" w:rsidRDefault="00517743" w:rsidP="005A4962">
            <w:r>
              <w:t>v1.1.</w:t>
            </w:r>
            <w:r>
              <w:rPr>
                <w:rFonts w:hint="eastAsia"/>
              </w:rPr>
              <w:t>9</w:t>
            </w:r>
            <w:r>
              <w:t>9</w:t>
            </w:r>
          </w:p>
        </w:tc>
      </w:tr>
      <w:tr w:rsidR="00517743" w:rsidTr="005A49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17743" w:rsidRDefault="00517743" w:rsidP="005A496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43" w:rsidRDefault="00517743" w:rsidP="005A4962">
            <w:r>
              <w:rPr>
                <w:rFonts w:hint="eastAsia"/>
              </w:rPr>
              <w:t>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517743" w:rsidTr="005A49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17743" w:rsidRDefault="00517743" w:rsidP="005A496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43" w:rsidRPr="00831DE5" w:rsidRDefault="00517743" w:rsidP="005A496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517743" w:rsidTr="005A49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17743" w:rsidRDefault="00517743" w:rsidP="005A496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43" w:rsidRDefault="00517743" w:rsidP="005A4962">
            <w:r>
              <w:t>Bug Fix</w:t>
            </w:r>
          </w:p>
          <w:p w:rsidR="00517743" w:rsidRDefault="00517743" w:rsidP="005177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</w:t>
            </w:r>
            <w:r>
              <w:t>LDP Neighbor Display Issue</w:t>
            </w:r>
          </w:p>
          <w:p w:rsidR="00517743" w:rsidRPr="00281E4D" w:rsidRDefault="00517743" w:rsidP="005177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Modbus/TCP Information Display Issue</w:t>
            </w:r>
          </w:p>
        </w:tc>
      </w:tr>
    </w:tbl>
    <w:p w:rsidR="00517743" w:rsidRDefault="0051774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44B88" w:rsidTr="002C51E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4B88" w:rsidRDefault="00244B88" w:rsidP="002C51E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88" w:rsidRDefault="00244B88" w:rsidP="002C51E6">
            <w:r>
              <w:t>v1.1.</w:t>
            </w:r>
            <w:r>
              <w:rPr>
                <w:rFonts w:hint="eastAsia"/>
              </w:rPr>
              <w:t>98</w:t>
            </w:r>
          </w:p>
        </w:tc>
      </w:tr>
      <w:tr w:rsidR="00244B88" w:rsidTr="002C51E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4B88" w:rsidRDefault="00244B88" w:rsidP="002C51E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88" w:rsidRDefault="00244B88" w:rsidP="00244B88">
            <w:r>
              <w:rPr>
                <w:rFonts w:hint="eastAsia"/>
              </w:rPr>
              <w:t>14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244B88" w:rsidTr="002C51E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4B88" w:rsidRDefault="00244B88" w:rsidP="002C51E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88" w:rsidRPr="00831DE5" w:rsidRDefault="00244B88" w:rsidP="002C51E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244B88" w:rsidTr="002C51E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4B88" w:rsidRDefault="00244B88" w:rsidP="002C51E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88" w:rsidRDefault="00244B88" w:rsidP="002C51E6">
            <w:r>
              <w:rPr>
                <w:rFonts w:hint="eastAsia"/>
              </w:rPr>
              <w:t>New Function</w:t>
            </w:r>
          </w:p>
          <w:p w:rsidR="00244B88" w:rsidRDefault="00244B88" w:rsidP="002C51E6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Serial Number on the WEB GUI (Optional)</w:t>
            </w:r>
          </w:p>
          <w:p w:rsidR="004719BC" w:rsidRDefault="004719BC" w:rsidP="004719BC">
            <w:pPr>
              <w:pStyle w:val="a6"/>
              <w:numPr>
                <w:ilvl w:val="0"/>
                <w:numId w:val="14"/>
              </w:numPr>
              <w:ind w:leftChars="0" w:left="743" w:hanging="284"/>
            </w:pPr>
            <w:r>
              <w:rPr>
                <w:rFonts w:hint="eastAsia"/>
              </w:rPr>
              <w:t>Max. length 20 chars</w:t>
            </w:r>
          </w:p>
          <w:p w:rsidR="004719BC" w:rsidRPr="00281E4D" w:rsidRDefault="004719BC" w:rsidP="004719BC">
            <w:pPr>
              <w:pStyle w:val="a6"/>
              <w:numPr>
                <w:ilvl w:val="0"/>
                <w:numId w:val="14"/>
              </w:numPr>
              <w:ind w:leftChars="0" w:left="743" w:hanging="284"/>
            </w:pPr>
            <w:r w:rsidRPr="004719BC">
              <w:t>Only alphabet (A-Z, a-z)</w:t>
            </w:r>
            <w:r>
              <w:rPr>
                <w:rFonts w:hint="eastAsia"/>
              </w:rPr>
              <w:t xml:space="preserve"> and</w:t>
            </w:r>
            <w:r w:rsidRPr="004719BC">
              <w:t xml:space="preserve"> numbers (0-9)</w:t>
            </w:r>
            <w:r>
              <w:rPr>
                <w:rFonts w:hint="eastAsia"/>
              </w:rPr>
              <w:t xml:space="preserve"> allowed</w:t>
            </w:r>
          </w:p>
        </w:tc>
      </w:tr>
    </w:tbl>
    <w:p w:rsidR="00244B88" w:rsidRDefault="00244B8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87ACB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7ACB" w:rsidRDefault="00C87ACB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CB" w:rsidRDefault="00C87ACB" w:rsidP="00C87ACB">
            <w:r>
              <w:t>v1.1.</w:t>
            </w:r>
            <w:r>
              <w:rPr>
                <w:rFonts w:hint="eastAsia"/>
              </w:rPr>
              <w:t>95</w:t>
            </w:r>
          </w:p>
        </w:tc>
      </w:tr>
      <w:tr w:rsidR="00C87ACB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7ACB" w:rsidRDefault="00C87ACB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CB" w:rsidRDefault="00C87ACB" w:rsidP="00186A11">
            <w:r>
              <w:rPr>
                <w:rFonts w:hint="eastAsia"/>
              </w:rPr>
              <w:t>24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C87ACB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7ACB" w:rsidRDefault="00C87ACB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CB" w:rsidRPr="00831DE5" w:rsidRDefault="00C87ACB" w:rsidP="00186A1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C87ACB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7ACB" w:rsidRDefault="00C87ACB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CB" w:rsidRDefault="00C87ACB" w:rsidP="00C87ACB">
            <w:r>
              <w:rPr>
                <w:rFonts w:hint="eastAsia"/>
              </w:rPr>
              <w:t>New Function</w:t>
            </w:r>
          </w:p>
          <w:p w:rsidR="00C87ACB" w:rsidRPr="00281E4D" w:rsidRDefault="00C87ACB" w:rsidP="00C87AC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Remote SPAN (RSPAN)</w:t>
            </w:r>
          </w:p>
        </w:tc>
      </w:tr>
    </w:tbl>
    <w:p w:rsidR="00C87ACB" w:rsidRDefault="00C87AC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D60A0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D60A0" w:rsidRDefault="002D60A0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A0" w:rsidRDefault="002D60A0" w:rsidP="002D60A0">
            <w:r>
              <w:t>v1.1.</w:t>
            </w:r>
            <w:r>
              <w:rPr>
                <w:rFonts w:hint="eastAsia"/>
              </w:rPr>
              <w:t>92</w:t>
            </w:r>
          </w:p>
        </w:tc>
      </w:tr>
      <w:tr w:rsidR="002D60A0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D60A0" w:rsidRDefault="002D60A0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A0" w:rsidRDefault="002D60A0" w:rsidP="002D60A0">
            <w:r>
              <w:rPr>
                <w:rFonts w:hint="eastAsia"/>
              </w:rPr>
              <w:t>19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2D60A0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D60A0" w:rsidRDefault="002D60A0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03" w:rsidRDefault="002D60A0" w:rsidP="00186A11">
            <w:r>
              <w:rPr>
                <w:rFonts w:hint="eastAsia"/>
              </w:rPr>
              <w:t xml:space="preserve">B-type 0802/0804/1604/0812/2404 </w:t>
            </w:r>
            <w:r w:rsidR="00C22303">
              <w:rPr>
                <w:rFonts w:hint="eastAsia"/>
              </w:rPr>
              <w:t xml:space="preserve">10G </w:t>
            </w:r>
            <w:r>
              <w:rPr>
                <w:rFonts w:hint="eastAsia"/>
              </w:rPr>
              <w:t xml:space="preserve">Series, </w:t>
            </w:r>
          </w:p>
          <w:p w:rsidR="002D60A0" w:rsidRPr="00831DE5" w:rsidRDefault="002D60A0" w:rsidP="00186A11">
            <w:r>
              <w:rPr>
                <w:rFonts w:hint="eastAsia"/>
              </w:rPr>
              <w:lastRenderedPageBreak/>
              <w:t>model name is started with M</w:t>
            </w:r>
          </w:p>
        </w:tc>
      </w:tr>
      <w:tr w:rsidR="002D60A0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D60A0" w:rsidRDefault="002D60A0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A0" w:rsidRDefault="002D60A0" w:rsidP="00186A11">
            <w:r>
              <w:rPr>
                <w:rFonts w:hint="eastAsia"/>
              </w:rPr>
              <w:t>Enhancement</w:t>
            </w:r>
          </w:p>
          <w:p w:rsidR="002D60A0" w:rsidRPr="00281E4D" w:rsidRDefault="002D60A0" w:rsidP="000605A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Optimize 10G SFP+ P</w:t>
            </w:r>
            <w:r w:rsidRPr="002D60A0">
              <w:t>re</w:t>
            </w:r>
            <w:r>
              <w:rPr>
                <w:rFonts w:hint="eastAsia"/>
              </w:rPr>
              <w:t>-</w:t>
            </w:r>
            <w:r w:rsidRPr="002D60A0">
              <w:t>emphasis</w:t>
            </w:r>
          </w:p>
        </w:tc>
      </w:tr>
    </w:tbl>
    <w:p w:rsidR="002D60A0" w:rsidRDefault="002D60A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B5537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537" w:rsidRDefault="000B5537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537" w:rsidRDefault="000B5537" w:rsidP="000B5537">
            <w:r>
              <w:t>v1.1.</w:t>
            </w:r>
            <w:r>
              <w:rPr>
                <w:rFonts w:hint="eastAsia"/>
              </w:rPr>
              <w:t>91</w:t>
            </w:r>
          </w:p>
        </w:tc>
      </w:tr>
      <w:tr w:rsidR="000B5537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537" w:rsidRDefault="000B5537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537" w:rsidRDefault="000B5537" w:rsidP="00186A11">
            <w:r>
              <w:rPr>
                <w:rFonts w:hint="eastAsia"/>
              </w:rP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0B5537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537" w:rsidRDefault="000B5537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537" w:rsidRPr="00831DE5" w:rsidRDefault="000B5537" w:rsidP="00186A1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0B5537" w:rsidTr="00186A1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B5537" w:rsidRDefault="000B5537" w:rsidP="00186A1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537" w:rsidRDefault="000B5537" w:rsidP="00186A11">
            <w:r>
              <w:rPr>
                <w:rFonts w:hint="eastAsia"/>
              </w:rPr>
              <w:t>Enhancement</w:t>
            </w:r>
          </w:p>
          <w:p w:rsidR="000B5537" w:rsidRPr="00281E4D" w:rsidRDefault="000B5537" w:rsidP="000B553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Remove Model Name column on CCN function</w:t>
            </w:r>
          </w:p>
        </w:tc>
      </w:tr>
    </w:tbl>
    <w:p w:rsidR="000B5537" w:rsidRDefault="000B553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41889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1889" w:rsidRDefault="00141889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89" w:rsidRDefault="00141889" w:rsidP="00BA0CF4">
            <w:r>
              <w:t>v1.1.</w:t>
            </w:r>
            <w:r>
              <w:rPr>
                <w:rFonts w:hint="eastAsia"/>
              </w:rPr>
              <w:t>90</w:t>
            </w:r>
          </w:p>
        </w:tc>
      </w:tr>
      <w:tr w:rsidR="00141889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1889" w:rsidRDefault="00141889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89" w:rsidRDefault="00141889" w:rsidP="00141889">
            <w:r>
              <w:rPr>
                <w:rFonts w:hint="eastAsia"/>
              </w:rPr>
              <w:t>11</w:t>
            </w:r>
            <w:r>
              <w:rPr>
                <w:rFonts w:hint="eastAsia"/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141889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1889" w:rsidRDefault="00141889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89" w:rsidRPr="00831DE5" w:rsidRDefault="00141889" w:rsidP="00BA0C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141889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1889" w:rsidRDefault="00141889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89" w:rsidRDefault="00141889" w:rsidP="00BA0CF4">
            <w:r>
              <w:rPr>
                <w:rFonts w:hint="eastAsia"/>
              </w:rPr>
              <w:t>Enhancement</w:t>
            </w:r>
          </w:p>
          <w:p w:rsidR="00141889" w:rsidRPr="00281E4D" w:rsidRDefault="00141889" w:rsidP="00141889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Modify warning message for </w:t>
            </w:r>
            <w:r>
              <w:t>unsupported</w:t>
            </w:r>
            <w:r>
              <w:rPr>
                <w:rFonts w:hint="eastAsia"/>
              </w:rPr>
              <w:t xml:space="preserve"> browsers</w:t>
            </w:r>
          </w:p>
        </w:tc>
      </w:tr>
    </w:tbl>
    <w:p w:rsidR="00141889" w:rsidRDefault="0014188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966B0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66B0" w:rsidRDefault="006966B0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B0" w:rsidRDefault="006966B0" w:rsidP="009F07E1">
            <w:r>
              <w:t>v1.1.8</w:t>
            </w:r>
            <w:r w:rsidR="009F07E1">
              <w:rPr>
                <w:rFonts w:hint="eastAsia"/>
              </w:rPr>
              <w:t>9</w:t>
            </w:r>
          </w:p>
        </w:tc>
      </w:tr>
      <w:tr w:rsidR="006966B0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66B0" w:rsidRDefault="006966B0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B0" w:rsidRDefault="00EE7F0C" w:rsidP="009F07E1">
            <w:r>
              <w:rPr>
                <w:rFonts w:hint="eastAsia"/>
              </w:rPr>
              <w:t>1</w:t>
            </w:r>
            <w:r w:rsidR="009F07E1">
              <w:rPr>
                <w:rFonts w:hint="eastAsia"/>
              </w:rPr>
              <w:t>0</w:t>
            </w:r>
            <w:r>
              <w:rPr>
                <w:rFonts w:hint="eastAsia"/>
                <w:vertAlign w:val="superscript"/>
              </w:rPr>
              <w:t>st</w:t>
            </w:r>
            <w:r w:rsidR="006966B0">
              <w:t xml:space="preserve"> </w:t>
            </w:r>
            <w:r w:rsidR="009F07E1">
              <w:rPr>
                <w:rFonts w:hint="eastAsia"/>
              </w:rPr>
              <w:t>Jun</w:t>
            </w:r>
            <w:r w:rsidR="006966B0">
              <w:t xml:space="preserve">, </w:t>
            </w:r>
            <w:r w:rsidR="006966B0">
              <w:rPr>
                <w:rFonts w:hint="eastAsia"/>
              </w:rPr>
              <w:t>2020</w:t>
            </w:r>
          </w:p>
        </w:tc>
      </w:tr>
      <w:tr w:rsidR="006966B0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66B0" w:rsidRDefault="006966B0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B0" w:rsidRPr="00831DE5" w:rsidRDefault="006966B0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6966B0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66B0" w:rsidRDefault="006966B0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C05" w:rsidRDefault="00F60C05" w:rsidP="00F60C05">
            <w:r>
              <w:t>Bug Fix</w:t>
            </w:r>
          </w:p>
          <w:p w:rsidR="00F60C05" w:rsidRDefault="00F60C05" w:rsidP="00F60C0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MTU value incorrect from SNMP issue</w:t>
            </w:r>
          </w:p>
          <w:p w:rsidR="006966B0" w:rsidRDefault="006966B0" w:rsidP="006966B0">
            <w:r>
              <w:rPr>
                <w:rFonts w:hint="eastAsia"/>
              </w:rPr>
              <w:t>Enhancement</w:t>
            </w:r>
          </w:p>
          <w:p w:rsidR="006966B0" w:rsidRDefault="00F60C05" w:rsidP="00F60C0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Improve system file protection for WEB GUI </w:t>
            </w:r>
          </w:p>
          <w:p w:rsidR="00F60C05" w:rsidRPr="00281E4D" w:rsidRDefault="00F60C05" w:rsidP="00F60C0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Add browser check and suggest using Chrome</w:t>
            </w:r>
          </w:p>
        </w:tc>
      </w:tr>
    </w:tbl>
    <w:p w:rsidR="006966B0" w:rsidRDefault="006966B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45020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5020" w:rsidRDefault="00645020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020" w:rsidRDefault="00645020" w:rsidP="00BA0CF4">
            <w:r>
              <w:t>v1.1.8</w:t>
            </w:r>
            <w:r>
              <w:rPr>
                <w:rFonts w:hint="eastAsia"/>
              </w:rPr>
              <w:t>5</w:t>
            </w:r>
          </w:p>
        </w:tc>
      </w:tr>
      <w:tr w:rsidR="00645020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5020" w:rsidRDefault="00645020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020" w:rsidRDefault="00645020" w:rsidP="00BA0CF4">
            <w:r>
              <w:rPr>
                <w:rFonts w:hint="eastAsia"/>
              </w:rPr>
              <w:t>21</w:t>
            </w:r>
            <w:r>
              <w:rPr>
                <w:rFonts w:hint="eastAsia"/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645020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5020" w:rsidRDefault="00645020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020" w:rsidRPr="00831DE5" w:rsidRDefault="00645020" w:rsidP="00BA0C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645020" w:rsidTr="00BA0C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5020" w:rsidRDefault="00645020" w:rsidP="00BA0C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020" w:rsidRDefault="00645020" w:rsidP="00BA0CF4">
            <w:r>
              <w:rPr>
                <w:rFonts w:hint="eastAsia"/>
              </w:rPr>
              <w:t>Enhancement</w:t>
            </w:r>
          </w:p>
          <w:p w:rsidR="00645020" w:rsidRPr="00281E4D" w:rsidRDefault="00645020" w:rsidP="0064502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PoE Mode on Ethernet/IP</w:t>
            </w:r>
          </w:p>
        </w:tc>
      </w:tr>
    </w:tbl>
    <w:p w:rsidR="00645020" w:rsidRPr="00645020" w:rsidRDefault="0064502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F24B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24BD" w:rsidRDefault="009F24B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4BD" w:rsidRDefault="009F24BD" w:rsidP="009F07E1">
            <w:r>
              <w:t>v1.1.82</w:t>
            </w:r>
          </w:p>
        </w:tc>
      </w:tr>
      <w:tr w:rsidR="009F24B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24BD" w:rsidRDefault="009F24B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4BD" w:rsidRDefault="009F24BD" w:rsidP="009F07E1">
            <w:r>
              <w:t>30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Apr, </w:t>
            </w:r>
            <w:r>
              <w:rPr>
                <w:rFonts w:hint="eastAsia"/>
              </w:rPr>
              <w:t>2020</w:t>
            </w:r>
          </w:p>
        </w:tc>
      </w:tr>
      <w:tr w:rsidR="009F24B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24BD" w:rsidRDefault="009F24BD" w:rsidP="009F24B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4BD" w:rsidRPr="00831DE5" w:rsidRDefault="009F24BD" w:rsidP="009F24B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9F24B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24BD" w:rsidRDefault="009F24B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4BD" w:rsidRDefault="009F24BD" w:rsidP="009F07E1">
            <w:r>
              <w:t>Bug Fix</w:t>
            </w:r>
          </w:p>
          <w:p w:rsidR="009F24BD" w:rsidRDefault="009F24BD" w:rsidP="009F0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</w:t>
            </w:r>
            <w:r>
              <w:t>LDP disable issue</w:t>
            </w:r>
          </w:p>
          <w:p w:rsidR="009F24BD" w:rsidRPr="00281E4D" w:rsidRDefault="009F24BD" w:rsidP="009F0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E</w:t>
            </w:r>
            <w:r>
              <w:t>RPS sub-ring issue</w:t>
            </w:r>
          </w:p>
        </w:tc>
      </w:tr>
    </w:tbl>
    <w:p w:rsidR="009F24BD" w:rsidRDefault="009F24B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F3BE6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BE6" w:rsidRDefault="00AF3BE6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E6" w:rsidRDefault="00AF3BE6" w:rsidP="009F07E1">
            <w:r>
              <w:t>v1.1.81</w:t>
            </w:r>
          </w:p>
        </w:tc>
      </w:tr>
      <w:tr w:rsidR="00AF3BE6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BE6" w:rsidRDefault="00AF3BE6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E6" w:rsidRDefault="00AF3BE6" w:rsidP="009F07E1">
            <w:r>
              <w:t>15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Apr, </w:t>
            </w:r>
            <w:r>
              <w:rPr>
                <w:rFonts w:hint="eastAsia"/>
              </w:rPr>
              <w:t>2020</w:t>
            </w:r>
          </w:p>
        </w:tc>
      </w:tr>
      <w:tr w:rsidR="00AF3BE6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BE6" w:rsidRDefault="00AF3BE6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E6" w:rsidRPr="00831DE5" w:rsidRDefault="00AF3BE6" w:rsidP="009F07E1">
            <w:r>
              <w:t>MS-0802C-M12</w:t>
            </w:r>
          </w:p>
        </w:tc>
      </w:tr>
      <w:tr w:rsidR="00AF3BE6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BE6" w:rsidRDefault="00AF3BE6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BE6" w:rsidRDefault="00AF3BE6" w:rsidP="009F07E1">
            <w:r>
              <w:t>Bug Fix</w:t>
            </w:r>
          </w:p>
          <w:p w:rsidR="00AF3BE6" w:rsidRPr="00281E4D" w:rsidRDefault="00AF3BE6" w:rsidP="00AF3BE6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Link LED abnormal issue</w:t>
            </w:r>
          </w:p>
        </w:tc>
      </w:tr>
    </w:tbl>
    <w:p w:rsidR="00AF3BE6" w:rsidRDefault="00AF3BE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83247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3247" w:rsidRDefault="00483247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47" w:rsidRDefault="00483247" w:rsidP="009F07E1">
            <w:r>
              <w:t>v1.1.80</w:t>
            </w:r>
          </w:p>
        </w:tc>
      </w:tr>
      <w:tr w:rsidR="00483247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3247" w:rsidRDefault="00483247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47" w:rsidRDefault="00483247" w:rsidP="009F07E1"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Apr, </w:t>
            </w:r>
            <w:r>
              <w:rPr>
                <w:rFonts w:hint="eastAsia"/>
              </w:rPr>
              <w:t>2020</w:t>
            </w:r>
          </w:p>
        </w:tc>
      </w:tr>
      <w:tr w:rsidR="00483247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3247" w:rsidRDefault="00483247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47" w:rsidRPr="00831DE5" w:rsidRDefault="00483247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483247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3247" w:rsidRDefault="00483247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47" w:rsidRDefault="00483247" w:rsidP="00483247">
            <w:r>
              <w:rPr>
                <w:rFonts w:hint="eastAsia"/>
              </w:rPr>
              <w:t>New Function</w:t>
            </w:r>
          </w:p>
          <w:p w:rsidR="00483247" w:rsidRDefault="00483247" w:rsidP="0048324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</w:t>
            </w:r>
            <w:r>
              <w:t>Pv6 default gateway</w:t>
            </w:r>
          </w:p>
          <w:p w:rsidR="00483247" w:rsidRDefault="00483247" w:rsidP="0048324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System log to remote server with IPv6 address</w:t>
            </w:r>
          </w:p>
          <w:p w:rsidR="00483247" w:rsidRDefault="00483247" w:rsidP="0048324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TACACS+ server with IPv6 address</w:t>
            </w:r>
          </w:p>
          <w:p w:rsidR="00483247" w:rsidRPr="00281E4D" w:rsidRDefault="00483247" w:rsidP="0048324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</w:t>
            </w:r>
            <w:r>
              <w:t>NMP Trap</w:t>
            </w:r>
            <w:r w:rsidR="004B38E8">
              <w:t xml:space="preserve"> receiver</w:t>
            </w:r>
            <w:r>
              <w:t xml:space="preserve"> with IPv6 address</w:t>
            </w:r>
          </w:p>
        </w:tc>
      </w:tr>
    </w:tbl>
    <w:p w:rsidR="00483247" w:rsidRDefault="0048324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77368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7368" w:rsidRDefault="00377368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68" w:rsidRDefault="00377368" w:rsidP="009F07E1">
            <w:r>
              <w:t>v1.1.</w:t>
            </w:r>
            <w:r>
              <w:rPr>
                <w:rFonts w:hint="eastAsia"/>
              </w:rPr>
              <w:t>79</w:t>
            </w:r>
          </w:p>
        </w:tc>
      </w:tr>
      <w:tr w:rsidR="00377368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7368" w:rsidRDefault="00377368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68" w:rsidRDefault="00377368" w:rsidP="009F07E1">
            <w:r>
              <w:rPr>
                <w:rFonts w:hint="eastAsia"/>
              </w:rPr>
              <w:t>30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377368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7368" w:rsidRDefault="00377368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68" w:rsidRPr="00831DE5" w:rsidRDefault="00377368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377368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7368" w:rsidRDefault="00377368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68" w:rsidRDefault="00377368" w:rsidP="009F07E1">
            <w:r>
              <w:rPr>
                <w:rFonts w:hint="eastAsia"/>
              </w:rPr>
              <w:t>Enhancement</w:t>
            </w:r>
          </w:p>
          <w:p w:rsidR="00377368" w:rsidRPr="00281E4D" w:rsidRDefault="00377368" w:rsidP="00377368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redundant system configurations for auto-recovery from system error</w:t>
            </w:r>
          </w:p>
        </w:tc>
      </w:tr>
    </w:tbl>
    <w:p w:rsidR="00377368" w:rsidRDefault="0037736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147E1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147E1" w:rsidRDefault="009147E1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E1" w:rsidRDefault="009147E1" w:rsidP="009F07E1">
            <w:r>
              <w:t>v1.1.</w:t>
            </w:r>
            <w:r>
              <w:rPr>
                <w:rFonts w:hint="eastAsia"/>
              </w:rPr>
              <w:t>78</w:t>
            </w:r>
          </w:p>
        </w:tc>
      </w:tr>
      <w:tr w:rsidR="009147E1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147E1" w:rsidRDefault="009147E1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E1" w:rsidRDefault="009147E1" w:rsidP="009F07E1">
            <w:r>
              <w:rPr>
                <w:rFonts w:hint="eastAsia"/>
              </w:rPr>
              <w:t>20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9147E1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147E1" w:rsidRDefault="009147E1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E1" w:rsidRPr="00831DE5" w:rsidRDefault="009147E1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9147E1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147E1" w:rsidRDefault="009147E1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E1" w:rsidRDefault="009147E1" w:rsidP="009147E1">
            <w:r>
              <w:rPr>
                <w:rFonts w:hint="eastAsia"/>
              </w:rPr>
              <w:t>New Function</w:t>
            </w:r>
          </w:p>
          <w:p w:rsidR="009147E1" w:rsidRPr="00281E4D" w:rsidRDefault="009147E1" w:rsidP="00914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DHCP Leased Table (for DHCP Server)</w:t>
            </w:r>
          </w:p>
        </w:tc>
      </w:tr>
    </w:tbl>
    <w:p w:rsidR="009147E1" w:rsidRDefault="009147E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87F2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87F2D" w:rsidRDefault="00F87F2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2D" w:rsidRDefault="00F87F2D" w:rsidP="009F07E1">
            <w:r>
              <w:t>v1.1.</w:t>
            </w:r>
            <w:r>
              <w:rPr>
                <w:rFonts w:hint="eastAsia"/>
              </w:rPr>
              <w:t>77</w:t>
            </w:r>
          </w:p>
        </w:tc>
      </w:tr>
      <w:tr w:rsidR="00F87F2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87F2D" w:rsidRDefault="00F87F2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2D" w:rsidRDefault="00F87F2D" w:rsidP="00F87F2D">
            <w:r>
              <w:rPr>
                <w:rFonts w:hint="eastAsia"/>
              </w:rPr>
              <w:t>16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F87F2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87F2D" w:rsidRDefault="00F87F2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2D" w:rsidRPr="00831DE5" w:rsidRDefault="00F87F2D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F87F2D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87F2D" w:rsidRDefault="00F87F2D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2D" w:rsidRDefault="00F87F2D" w:rsidP="00F87F2D">
            <w:r>
              <w:t>Release New Models</w:t>
            </w:r>
          </w:p>
          <w:p w:rsidR="00F87F2D" w:rsidRDefault="00F87F2D" w:rsidP="00F87F2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MS-0802C-M12</w:t>
            </w:r>
          </w:p>
          <w:p w:rsidR="00B87C6D" w:rsidRDefault="00B87C6D" w:rsidP="00F87F2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MT-1002X</w:t>
            </w:r>
          </w:p>
          <w:p w:rsidR="00F87F2D" w:rsidRDefault="00F87F2D" w:rsidP="00F87F2D">
            <w:r>
              <w:rPr>
                <w:rFonts w:hint="eastAsia"/>
              </w:rPr>
              <w:t>Enhancement</w:t>
            </w:r>
          </w:p>
          <w:p w:rsidR="00F87F2D" w:rsidRPr="00281E4D" w:rsidRDefault="00F87F2D" w:rsidP="00F87F2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PoE Priority for MH/MQ models with designated PoE chipset </w:t>
            </w:r>
          </w:p>
        </w:tc>
      </w:tr>
    </w:tbl>
    <w:p w:rsidR="00F87F2D" w:rsidRDefault="00F87F2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42FC3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2FC3" w:rsidRDefault="00142FC3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C3" w:rsidRDefault="00142FC3" w:rsidP="009F07E1">
            <w:r>
              <w:t>v1.1.</w:t>
            </w:r>
            <w:r w:rsidR="009E69A3">
              <w:rPr>
                <w:rFonts w:hint="eastAsia"/>
              </w:rPr>
              <w:t>76</w:t>
            </w:r>
          </w:p>
        </w:tc>
      </w:tr>
      <w:tr w:rsidR="00142FC3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2FC3" w:rsidRDefault="00142FC3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C3" w:rsidRDefault="00142FC3" w:rsidP="00343A4F">
            <w:r>
              <w:rPr>
                <w:rFonts w:hint="eastAsia"/>
              </w:rPr>
              <w:t>2</w:t>
            </w:r>
            <w:r w:rsidR="009E69A3"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142FC3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2FC3" w:rsidRDefault="00142FC3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C3" w:rsidRPr="00831DE5" w:rsidRDefault="00142FC3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142FC3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42FC3" w:rsidRDefault="00142FC3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C3" w:rsidRDefault="00142FC3" w:rsidP="00142FC3">
            <w:r>
              <w:rPr>
                <w:rFonts w:hint="eastAsia"/>
              </w:rPr>
              <w:t>Enhancement</w:t>
            </w:r>
          </w:p>
          <w:p w:rsidR="00142FC3" w:rsidRDefault="00142FC3" w:rsidP="00142FC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interface speed, flags, and states on Ethernet/IP</w:t>
            </w:r>
          </w:p>
          <w:p w:rsidR="00142FC3" w:rsidRPr="00281E4D" w:rsidRDefault="00142FC3" w:rsidP="00142FC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Add hint for system </w:t>
            </w:r>
            <w:r>
              <w:t>time</w:t>
            </w:r>
            <w:r>
              <w:rPr>
                <w:rFonts w:hint="eastAsia"/>
              </w:rPr>
              <w:t xml:space="preserve"> format</w:t>
            </w:r>
          </w:p>
        </w:tc>
      </w:tr>
    </w:tbl>
    <w:p w:rsidR="00782923" w:rsidRDefault="0078292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1349A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349A" w:rsidRDefault="0041349A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9A" w:rsidRDefault="0041349A" w:rsidP="009F07E1">
            <w:r>
              <w:t>v1.1.</w:t>
            </w:r>
            <w:r>
              <w:rPr>
                <w:rFonts w:hint="eastAsia"/>
              </w:rPr>
              <w:t>72</w:t>
            </w:r>
          </w:p>
        </w:tc>
      </w:tr>
      <w:tr w:rsidR="0041349A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349A" w:rsidRDefault="0041349A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9A" w:rsidRDefault="0041349A" w:rsidP="009F07E1">
            <w:r>
              <w:rPr>
                <w:rFonts w:hint="eastAsia"/>
              </w:rPr>
              <w:t>21</w:t>
            </w:r>
            <w:r>
              <w:rPr>
                <w:rFonts w:hint="eastAsia"/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41349A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349A" w:rsidRDefault="0041349A" w:rsidP="009F07E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9A" w:rsidRPr="00831DE5" w:rsidRDefault="0041349A" w:rsidP="009F07E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41349A" w:rsidTr="009F07E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349A" w:rsidRDefault="0041349A" w:rsidP="0041349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 w:rsidR="006A0B26"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9A" w:rsidRDefault="0041349A" w:rsidP="009F07E1">
            <w:r>
              <w:rPr>
                <w:rFonts w:hint="eastAsia"/>
              </w:rPr>
              <w:t>New Function</w:t>
            </w:r>
          </w:p>
          <w:p w:rsidR="0041349A" w:rsidRDefault="0041349A" w:rsidP="009F0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Multi-language on WEB GUI</w:t>
            </w:r>
          </w:p>
          <w:p w:rsidR="0041349A" w:rsidRDefault="0041349A" w:rsidP="009F07E1">
            <w:pPr>
              <w:pStyle w:val="a6"/>
              <w:numPr>
                <w:ilvl w:val="0"/>
                <w:numId w:val="14"/>
              </w:numPr>
              <w:ind w:leftChars="0" w:left="743" w:hanging="284"/>
            </w:pPr>
            <w:r>
              <w:rPr>
                <w:rFonts w:hint="eastAsia"/>
              </w:rPr>
              <w:t>Support English and Chinese by default</w:t>
            </w:r>
          </w:p>
          <w:p w:rsidR="0041349A" w:rsidRPr="0041349A" w:rsidRDefault="0041349A" w:rsidP="0041349A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Train Topology Discovery Protocol (TTDP) for </w:t>
            </w:r>
            <w:r w:rsidRPr="0041349A">
              <w:rPr>
                <w:rFonts w:hint="eastAsia"/>
                <w:b/>
              </w:rPr>
              <w:t>M12</w:t>
            </w:r>
            <w:r>
              <w:rPr>
                <w:rFonts w:hint="eastAsia"/>
              </w:rPr>
              <w:t xml:space="preserve"> models, model name started with </w:t>
            </w:r>
            <w:r w:rsidRPr="0041349A">
              <w:rPr>
                <w:rFonts w:hint="eastAsia"/>
                <w:b/>
              </w:rPr>
              <w:t>R</w:t>
            </w:r>
          </w:p>
          <w:p w:rsidR="0041349A" w:rsidRDefault="0041349A" w:rsidP="009F07E1">
            <w:r>
              <w:rPr>
                <w:rFonts w:hint="eastAsia"/>
              </w:rPr>
              <w:t>Enhancement</w:t>
            </w:r>
          </w:p>
          <w:p w:rsidR="0041349A" w:rsidRDefault="0041349A" w:rsidP="009F0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Power 1 &amp; 2, Alarm Relay, Digital Input, and System Time items on Ethernet/IP</w:t>
            </w:r>
          </w:p>
          <w:p w:rsidR="0041349A" w:rsidRDefault="0041349A" w:rsidP="009F07E1">
            <w:r>
              <w:rPr>
                <w:rFonts w:hint="eastAsia"/>
              </w:rPr>
              <w:t>Bug Fix</w:t>
            </w:r>
          </w:p>
          <w:p w:rsidR="0041349A" w:rsidRPr="00281E4D" w:rsidRDefault="0041349A" w:rsidP="009F07E1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Ethernet/IP Get_Attribute_All Issue</w:t>
            </w:r>
          </w:p>
        </w:tc>
      </w:tr>
    </w:tbl>
    <w:p w:rsidR="0041349A" w:rsidRDefault="0041349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76CC5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6CC5" w:rsidRDefault="00376CC5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CC5" w:rsidRDefault="00376CC5" w:rsidP="00376CC5">
            <w:r>
              <w:t>v1.1.</w:t>
            </w:r>
            <w:r>
              <w:rPr>
                <w:rFonts w:hint="eastAsia"/>
              </w:rPr>
              <w:t>71</w:t>
            </w:r>
          </w:p>
        </w:tc>
      </w:tr>
      <w:tr w:rsidR="00376CC5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6CC5" w:rsidRDefault="00376CC5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CC5" w:rsidRDefault="00376CC5" w:rsidP="00376CC5"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376CC5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6CC5" w:rsidRDefault="00376CC5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CC5" w:rsidRPr="00831DE5" w:rsidRDefault="00376CC5" w:rsidP="00376CC5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376CC5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76CC5" w:rsidRDefault="00376CC5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CC5" w:rsidRDefault="00376CC5" w:rsidP="00376CC5">
            <w:r>
              <w:rPr>
                <w:rFonts w:hint="eastAsia"/>
              </w:rPr>
              <w:t>New Function</w:t>
            </w:r>
          </w:p>
          <w:p w:rsidR="00376CC5" w:rsidRDefault="00376CC5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CCN</w:t>
            </w:r>
          </w:p>
          <w:p w:rsidR="00376CC5" w:rsidRPr="001F170E" w:rsidRDefault="00376CC5" w:rsidP="00376CC5">
            <w:pPr>
              <w:pStyle w:val="a6"/>
              <w:numPr>
                <w:ilvl w:val="0"/>
                <w:numId w:val="14"/>
              </w:numPr>
              <w:ind w:leftChars="0" w:left="743" w:hanging="284"/>
            </w:pPr>
            <w:r>
              <w:rPr>
                <w:rFonts w:hint="eastAsia"/>
              </w:rPr>
              <w:t xml:space="preserve">Firmware upgrade at one time for max. 10 devices </w:t>
            </w:r>
          </w:p>
          <w:p w:rsidR="00376CC5" w:rsidRDefault="00376CC5" w:rsidP="00376CC5">
            <w:r>
              <w:rPr>
                <w:rFonts w:hint="eastAsia"/>
              </w:rPr>
              <w:t>Enhancement</w:t>
            </w:r>
          </w:p>
          <w:p w:rsidR="00376CC5" w:rsidRDefault="00376CC5" w:rsidP="00DE31AA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Power derating for M12 models on</w:t>
            </w:r>
            <w:r w:rsidR="007C5B8F">
              <w:rPr>
                <w:rFonts w:hint="eastAsia"/>
              </w:rPr>
              <w:t xml:space="preserve"> 48V/HV</w:t>
            </w:r>
            <w:r>
              <w:rPr>
                <w:rFonts w:hint="eastAsia"/>
              </w:rPr>
              <w:t xml:space="preserve"> power input</w:t>
            </w:r>
          </w:p>
          <w:p w:rsidR="00376CC5" w:rsidRDefault="00376CC5" w:rsidP="00376CC5">
            <w:r>
              <w:rPr>
                <w:rFonts w:hint="eastAsia"/>
              </w:rPr>
              <w:t>Bug Fix</w:t>
            </w:r>
          </w:p>
          <w:p w:rsidR="00376CC5" w:rsidRDefault="00376CC5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Modbus crash issue</w:t>
            </w:r>
          </w:p>
          <w:p w:rsidR="00376CC5" w:rsidRDefault="00DE31AA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Correct </w:t>
            </w:r>
            <w:r w:rsidR="00376CC5">
              <w:rPr>
                <w:rFonts w:hint="eastAsia"/>
              </w:rPr>
              <w:t>Serial Number on Ethernet/IP</w:t>
            </w:r>
          </w:p>
          <w:p w:rsidR="00376CC5" w:rsidRDefault="00DE31AA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Correct Serial Number and Firmware Version on Modbus</w:t>
            </w:r>
          </w:p>
          <w:p w:rsidR="005700FF" w:rsidRDefault="005700FF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PoE information on Ethernet/IP (Only for PoE models)</w:t>
            </w:r>
          </w:p>
          <w:p w:rsidR="00DE31AA" w:rsidRPr="00281E4D" w:rsidRDefault="00DE31AA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System time display error on Firefox</w:t>
            </w:r>
          </w:p>
        </w:tc>
      </w:tr>
    </w:tbl>
    <w:p w:rsidR="00376CC5" w:rsidRDefault="00376CC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C1E5B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C1E5B" w:rsidRDefault="00DC1E5B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5B" w:rsidRDefault="00DC1E5B" w:rsidP="00376CC5">
            <w:r>
              <w:t>v1.1.</w:t>
            </w:r>
            <w:r>
              <w:rPr>
                <w:rFonts w:hint="eastAsia"/>
              </w:rPr>
              <w:t>70</w:t>
            </w:r>
          </w:p>
        </w:tc>
      </w:tr>
      <w:tr w:rsidR="00DC1E5B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C1E5B" w:rsidRDefault="00DC1E5B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5B" w:rsidRDefault="00DC1E5B" w:rsidP="00DC1E5B">
            <w:r>
              <w:rPr>
                <w:rFonts w:hint="eastAsia"/>
              </w:rPr>
              <w:t>24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DC1E5B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C1E5B" w:rsidRDefault="00DC1E5B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5B" w:rsidRPr="00831DE5" w:rsidRDefault="00DC1E5B" w:rsidP="00376CC5">
            <w:r>
              <w:rPr>
                <w:rFonts w:hint="eastAsia"/>
              </w:rPr>
              <w:t>MP-1002G</w:t>
            </w:r>
          </w:p>
        </w:tc>
      </w:tr>
      <w:tr w:rsidR="00DC1E5B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C1E5B" w:rsidRDefault="00DC1E5B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5B" w:rsidRDefault="00DC1E5B" w:rsidP="00DC1E5B">
            <w:r>
              <w:t>Release New Models</w:t>
            </w:r>
          </w:p>
          <w:p w:rsidR="00DC1E5B" w:rsidRPr="00281E4D" w:rsidRDefault="00DC1E5B" w:rsidP="00DC1E5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lastRenderedPageBreak/>
              <w:t>MP-1002G</w:t>
            </w:r>
          </w:p>
        </w:tc>
      </w:tr>
    </w:tbl>
    <w:p w:rsidR="00DC1E5B" w:rsidRDefault="00DC1E5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F671F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671F" w:rsidRDefault="009F671F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71F" w:rsidRDefault="009F671F" w:rsidP="00376CC5">
            <w:r>
              <w:t>v1.1.</w:t>
            </w:r>
            <w:r>
              <w:rPr>
                <w:rFonts w:hint="eastAsia"/>
              </w:rPr>
              <w:t>69</w:t>
            </w:r>
          </w:p>
        </w:tc>
      </w:tr>
      <w:tr w:rsidR="009F671F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671F" w:rsidRDefault="009F671F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71F" w:rsidRDefault="009F671F" w:rsidP="009F671F">
            <w:r>
              <w:rPr>
                <w:rFonts w:hint="eastAsia"/>
              </w:rPr>
              <w:t>20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9F671F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671F" w:rsidRDefault="009F671F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71F" w:rsidRPr="00831DE5" w:rsidRDefault="009F671F" w:rsidP="00376CC5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9F671F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671F" w:rsidRDefault="009F671F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71F" w:rsidRDefault="009F671F" w:rsidP="009F671F">
            <w:r>
              <w:rPr>
                <w:rFonts w:hint="eastAsia"/>
              </w:rPr>
              <w:t>Enhancement</w:t>
            </w:r>
          </w:p>
          <w:p w:rsidR="009F671F" w:rsidRPr="00281E4D" w:rsidRDefault="009F671F" w:rsidP="009F671F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Power derating for M12 models on 24VDC power input</w:t>
            </w:r>
          </w:p>
        </w:tc>
      </w:tr>
    </w:tbl>
    <w:p w:rsidR="009F671F" w:rsidRDefault="009F671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D6A37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D6A37" w:rsidRDefault="00CD6A37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37" w:rsidRDefault="00CD6A37" w:rsidP="00376CC5">
            <w:r>
              <w:t>v1.1.</w:t>
            </w:r>
            <w:r>
              <w:rPr>
                <w:rFonts w:hint="eastAsia"/>
              </w:rPr>
              <w:t>68</w:t>
            </w:r>
          </w:p>
        </w:tc>
      </w:tr>
      <w:tr w:rsidR="00CD6A37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D6A37" w:rsidRDefault="00CD6A37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37" w:rsidRDefault="00CD6A37" w:rsidP="00376CC5">
            <w:r>
              <w:rPr>
                <w:rFonts w:hint="eastAsia"/>
              </w:rPr>
              <w:t>12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CD6A37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D6A37" w:rsidRDefault="00CD6A37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37" w:rsidRPr="00831DE5" w:rsidRDefault="00843332" w:rsidP="0084333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CD6A37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D6A37" w:rsidRDefault="00CD6A37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37" w:rsidRDefault="00CD6A37" w:rsidP="00376CC5">
            <w:r>
              <w:rPr>
                <w:rFonts w:hint="eastAsia"/>
              </w:rPr>
              <w:t>Bug Fix</w:t>
            </w:r>
          </w:p>
          <w:p w:rsidR="00843332" w:rsidRDefault="00843332" w:rsidP="00CD6A3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LLDP disable issue</w:t>
            </w:r>
          </w:p>
          <w:p w:rsidR="00921864" w:rsidRPr="00281E4D" w:rsidRDefault="00CD6A37" w:rsidP="00843332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D6A37">
              <w:t>Link issue on unmanaged M12 switches</w:t>
            </w:r>
            <w:r w:rsidR="00843332">
              <w:rPr>
                <w:rFonts w:hint="eastAsia"/>
              </w:rPr>
              <w:t xml:space="preserve"> (for Unmanaged M12 models)</w:t>
            </w:r>
          </w:p>
        </w:tc>
      </w:tr>
    </w:tbl>
    <w:p w:rsidR="00CD6A37" w:rsidRDefault="00CD6A3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808F2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08F2" w:rsidRDefault="004808F2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F2" w:rsidRDefault="004808F2" w:rsidP="00376CC5">
            <w:r>
              <w:t>v1.1.</w:t>
            </w:r>
            <w:r w:rsidR="00DD540D">
              <w:rPr>
                <w:rFonts w:hint="eastAsia"/>
              </w:rPr>
              <w:t>67</w:t>
            </w:r>
          </w:p>
        </w:tc>
      </w:tr>
      <w:tr w:rsidR="004808F2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08F2" w:rsidRDefault="004808F2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F2" w:rsidRDefault="004808F2" w:rsidP="004808F2">
            <w:r>
              <w:rPr>
                <w:rFonts w:hint="eastAsia"/>
              </w:rPr>
              <w:t>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808F2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08F2" w:rsidRDefault="004808F2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F2" w:rsidRPr="00831DE5" w:rsidRDefault="004808F2" w:rsidP="00376CC5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M/R</w:t>
            </w:r>
          </w:p>
        </w:tc>
      </w:tr>
      <w:tr w:rsidR="004808F2" w:rsidTr="00376C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808F2" w:rsidRDefault="004808F2" w:rsidP="00376CC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F2" w:rsidRDefault="004808F2" w:rsidP="00376CC5">
            <w:r>
              <w:rPr>
                <w:rFonts w:hint="eastAsia"/>
              </w:rPr>
              <w:t>Enhancement</w:t>
            </w:r>
          </w:p>
          <w:p w:rsidR="004808F2" w:rsidRPr="00281E4D" w:rsidRDefault="004808F2" w:rsidP="004808F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Remove unnecessary log messages</w:t>
            </w:r>
          </w:p>
        </w:tc>
      </w:tr>
    </w:tbl>
    <w:p w:rsidR="004808F2" w:rsidRDefault="004808F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B5450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B5450" w:rsidRDefault="008B5450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50" w:rsidRDefault="008B5450" w:rsidP="008B5450">
            <w:r>
              <w:t>v1.1.</w:t>
            </w:r>
            <w:r>
              <w:rPr>
                <w:rFonts w:hint="eastAsia"/>
              </w:rPr>
              <w:t>66</w:t>
            </w:r>
          </w:p>
        </w:tc>
      </w:tr>
      <w:tr w:rsidR="008B5450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B5450" w:rsidRDefault="008B5450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50" w:rsidRDefault="008B5450" w:rsidP="008B5450">
            <w:r>
              <w:rPr>
                <w:rFonts w:hint="eastAsia"/>
              </w:rPr>
              <w:t>29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8B5450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B5450" w:rsidRDefault="008B5450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50" w:rsidRPr="00831DE5" w:rsidRDefault="008B5450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 w:rsidR="004C3AC5">
              <w:rPr>
                <w:rFonts w:hint="eastAsia"/>
              </w:rPr>
              <w:t>, model name is started with M/R</w:t>
            </w:r>
          </w:p>
        </w:tc>
      </w:tr>
      <w:tr w:rsidR="009233C9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233C9" w:rsidRDefault="009233C9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C9" w:rsidRDefault="009233C9" w:rsidP="00376CC5">
            <w:r>
              <w:rPr>
                <w:rFonts w:hint="eastAsia"/>
              </w:rPr>
              <w:t>Enhancement</w:t>
            </w:r>
          </w:p>
          <w:p w:rsidR="009233C9" w:rsidRDefault="009233C9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Integration of MAC-based 802.1X and Static MAC Address</w:t>
            </w:r>
          </w:p>
          <w:p w:rsidR="009233C9" w:rsidRDefault="009233C9" w:rsidP="00376CC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PoE LED </w:t>
            </w:r>
            <w:r w:rsidRPr="0030600C">
              <w:t>flicker</w:t>
            </w:r>
            <w:r>
              <w:rPr>
                <w:rFonts w:hint="eastAsia"/>
              </w:rPr>
              <w:t>ing when the system/PDs run out of power budget</w:t>
            </w:r>
          </w:p>
          <w:p w:rsidR="009233C9" w:rsidRPr="00281E4D" w:rsidRDefault="009233C9" w:rsidP="009233C9">
            <w:pPr>
              <w:pStyle w:val="a6"/>
              <w:numPr>
                <w:ilvl w:val="1"/>
                <w:numId w:val="13"/>
              </w:numPr>
              <w:ind w:leftChars="0" w:left="743" w:hanging="263"/>
            </w:pPr>
            <w:r>
              <w:t>O</w:t>
            </w:r>
            <w:r>
              <w:rPr>
                <w:rFonts w:hint="eastAsia"/>
              </w:rPr>
              <w:t>nly for 802.3at PoE+ models</w:t>
            </w:r>
          </w:p>
        </w:tc>
      </w:tr>
    </w:tbl>
    <w:p w:rsidR="008B5450" w:rsidRDefault="008B545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47A6D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7A6D" w:rsidRDefault="00347A6D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D" w:rsidRDefault="00347A6D" w:rsidP="00347A6D">
            <w:r>
              <w:t>v1.1.</w:t>
            </w:r>
            <w:r>
              <w:rPr>
                <w:rFonts w:hint="eastAsia"/>
              </w:rPr>
              <w:t>65</w:t>
            </w:r>
          </w:p>
        </w:tc>
      </w:tr>
      <w:tr w:rsidR="00347A6D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7A6D" w:rsidRDefault="00347A6D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D" w:rsidRDefault="00347A6D" w:rsidP="00347A6D">
            <w:r>
              <w:rPr>
                <w:rFonts w:hint="eastAsia"/>
              </w:rP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347A6D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7A6D" w:rsidRDefault="00347A6D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D" w:rsidRPr="00831DE5" w:rsidRDefault="00347A6D" w:rsidP="00347A6D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</w:t>
            </w:r>
            <w:r>
              <w:rPr>
                <w:rFonts w:hint="eastAsia"/>
              </w:rPr>
              <w:t xml:space="preserve">PoE </w:t>
            </w:r>
            <w:r>
              <w:t>managed models</w:t>
            </w:r>
          </w:p>
        </w:tc>
      </w:tr>
      <w:tr w:rsidR="00347A6D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47A6D" w:rsidRDefault="00347A6D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D" w:rsidRDefault="00347A6D" w:rsidP="00347A6D">
            <w:r>
              <w:rPr>
                <w:rFonts w:hint="eastAsia"/>
              </w:rPr>
              <w:t>Enhancement</w:t>
            </w:r>
          </w:p>
          <w:p w:rsidR="00347A6D" w:rsidRDefault="00347A6D" w:rsidP="00347A6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 xml:space="preserve">Improve </w:t>
            </w:r>
            <w:r>
              <w:rPr>
                <w:rFonts w:hint="eastAsia"/>
              </w:rPr>
              <w:t xml:space="preserve">initial </w:t>
            </w:r>
            <w:r w:rsidRPr="00C8510E">
              <w:t>P</w:t>
            </w:r>
            <w:r>
              <w:rPr>
                <w:rFonts w:hint="eastAsia"/>
              </w:rPr>
              <w:t>o</w:t>
            </w:r>
            <w:r w:rsidRPr="00C8510E">
              <w:t>E success rate</w:t>
            </w:r>
          </w:p>
          <w:p w:rsidR="00347A6D" w:rsidRPr="00281E4D" w:rsidRDefault="00347A6D" w:rsidP="00347A6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Check PoE registers</w:t>
            </w:r>
            <w:r>
              <w:t>’</w:t>
            </w:r>
            <w:r>
              <w:rPr>
                <w:rFonts w:hint="eastAsia"/>
              </w:rPr>
              <w:t xml:space="preserve"> error after writing</w:t>
            </w:r>
          </w:p>
        </w:tc>
      </w:tr>
    </w:tbl>
    <w:p w:rsidR="00347A6D" w:rsidRDefault="00347A6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11243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11243" w:rsidRDefault="00D11243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43" w:rsidRDefault="00D11243" w:rsidP="008B5450">
            <w:r>
              <w:t>v1.1.</w:t>
            </w:r>
            <w:r>
              <w:rPr>
                <w:rFonts w:hint="eastAsia"/>
              </w:rPr>
              <w:t>64</w:t>
            </w:r>
          </w:p>
        </w:tc>
      </w:tr>
      <w:tr w:rsidR="00D11243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11243" w:rsidRDefault="00D11243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43" w:rsidRDefault="00D11243" w:rsidP="00D11243">
            <w:r>
              <w:rPr>
                <w:rFonts w:hint="eastAsia"/>
              </w:rPr>
              <w:t>15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D11243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11243" w:rsidRDefault="00D11243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43" w:rsidRPr="00831DE5" w:rsidRDefault="00D11243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D11243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11243" w:rsidRDefault="00D11243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43" w:rsidRDefault="00D11243" w:rsidP="00D11243">
            <w:r>
              <w:rPr>
                <w:rFonts w:hint="eastAsia"/>
              </w:rPr>
              <w:t>New Function</w:t>
            </w:r>
          </w:p>
          <w:p w:rsidR="00D11243" w:rsidRPr="001F170E" w:rsidRDefault="00D11243" w:rsidP="00D112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required SNMP MIBs and LLDP information for drawing network topology on the NMS (Watsup Gold).</w:t>
            </w:r>
          </w:p>
          <w:p w:rsidR="00D11243" w:rsidRDefault="00D11243" w:rsidP="008B5450">
            <w:r>
              <w:rPr>
                <w:rFonts w:hint="eastAsia"/>
              </w:rPr>
              <w:t>Enhancement</w:t>
            </w:r>
          </w:p>
          <w:p w:rsidR="00D11243" w:rsidRDefault="00D11243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Revise typos</w:t>
            </w:r>
          </w:p>
          <w:p w:rsidR="00D11243" w:rsidRDefault="00D11243" w:rsidP="00D112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Remove SSH Status on WEB GUI &amp; CLI</w:t>
            </w:r>
          </w:p>
          <w:p w:rsidR="00D11243" w:rsidRDefault="00D11243" w:rsidP="00D112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Remove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unnecessary</w:t>
            </w:r>
            <w:r>
              <w:rPr>
                <w:rFonts w:ascii="Arial" w:hAnsi="Arial" w:cs="Arial"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/>
              </w:rPr>
              <w:t>syslog on the remote server</w:t>
            </w:r>
          </w:p>
          <w:p w:rsidR="00D11243" w:rsidRPr="00281E4D" w:rsidRDefault="00D11243" w:rsidP="00D11243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Improve the stability of PTP function</w:t>
            </w:r>
          </w:p>
        </w:tc>
      </w:tr>
    </w:tbl>
    <w:p w:rsidR="00D11243" w:rsidRDefault="00D1124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8510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510E" w:rsidRDefault="00C8510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0E" w:rsidRDefault="00C8510E" w:rsidP="008B5450">
            <w:r>
              <w:t>v1.1.</w:t>
            </w:r>
            <w:r>
              <w:rPr>
                <w:rFonts w:hint="eastAsia"/>
              </w:rPr>
              <w:t>63</w:t>
            </w:r>
          </w:p>
        </w:tc>
      </w:tr>
      <w:tr w:rsidR="00C8510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510E" w:rsidRDefault="00C8510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0E" w:rsidRDefault="00C8510E" w:rsidP="00C8510E">
            <w:r>
              <w:rPr>
                <w:rFonts w:hint="eastAsia"/>
              </w:rPr>
              <w:t>23</w:t>
            </w:r>
            <w:r>
              <w:rPr>
                <w:rFonts w:hint="eastAsia"/>
                <w:vertAlign w:val="superscript"/>
              </w:rPr>
              <w:t>rd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C8510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510E" w:rsidRDefault="00C8510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0E" w:rsidRPr="00831DE5" w:rsidRDefault="00C8510E" w:rsidP="00880781">
            <w:r>
              <w:rPr>
                <w:rFonts w:hint="eastAsia"/>
              </w:rPr>
              <w:t>MP-0604GT</w:t>
            </w:r>
          </w:p>
        </w:tc>
      </w:tr>
      <w:tr w:rsidR="00C8510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8510E" w:rsidRDefault="00C8510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0E" w:rsidRDefault="00C8510E" w:rsidP="008B5450">
            <w:r>
              <w:rPr>
                <w:rFonts w:hint="eastAsia"/>
              </w:rPr>
              <w:t>Enhancement</w:t>
            </w:r>
          </w:p>
          <w:p w:rsidR="00A04A8E" w:rsidRPr="00281E4D" w:rsidRDefault="00C8510E" w:rsidP="00A04A8E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8510E">
              <w:t xml:space="preserve">Improve MP-0604GT </w:t>
            </w:r>
            <w:r>
              <w:rPr>
                <w:rFonts w:hint="eastAsia"/>
              </w:rPr>
              <w:t xml:space="preserve">initial </w:t>
            </w:r>
            <w:r w:rsidRPr="00C8510E">
              <w:t>P</w:t>
            </w:r>
            <w:r>
              <w:rPr>
                <w:rFonts w:hint="eastAsia"/>
              </w:rPr>
              <w:t>o</w:t>
            </w:r>
            <w:r w:rsidRPr="00C8510E">
              <w:t>E success rate</w:t>
            </w:r>
          </w:p>
        </w:tc>
      </w:tr>
    </w:tbl>
    <w:p w:rsidR="00C8510E" w:rsidRDefault="00C8510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45528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5528" w:rsidRDefault="00245528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28" w:rsidRDefault="00245528" w:rsidP="00245528">
            <w:r>
              <w:t>v1.1.</w:t>
            </w:r>
            <w:r>
              <w:rPr>
                <w:rFonts w:hint="eastAsia"/>
              </w:rPr>
              <w:t>62</w:t>
            </w:r>
          </w:p>
        </w:tc>
      </w:tr>
      <w:tr w:rsidR="00245528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5528" w:rsidRDefault="00245528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28" w:rsidRDefault="00245528" w:rsidP="008B5450">
            <w:r>
              <w:rPr>
                <w:rFonts w:hint="eastAsia"/>
              </w:rP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245528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5528" w:rsidRDefault="00245528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28" w:rsidRPr="00831DE5" w:rsidRDefault="00245528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245528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45528" w:rsidRDefault="00245528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28" w:rsidRDefault="00245528" w:rsidP="00245528">
            <w:r>
              <w:rPr>
                <w:rFonts w:hint="eastAsia"/>
              </w:rPr>
              <w:t>New Function</w:t>
            </w:r>
          </w:p>
          <w:p w:rsidR="00245528" w:rsidRPr="001F170E" w:rsidRDefault="00245528" w:rsidP="00245528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IEEE1588v2 </w:t>
            </w:r>
            <w:r w:rsidRPr="00245528">
              <w:t>Ordinary Clock</w:t>
            </w:r>
            <w:r>
              <w:rPr>
                <w:rFonts w:hint="eastAsia"/>
              </w:rPr>
              <w:t xml:space="preserve"> (software timestamp)</w:t>
            </w:r>
          </w:p>
          <w:p w:rsidR="00245528" w:rsidRDefault="00245528" w:rsidP="008B5450">
            <w:r>
              <w:t>Release New Models</w:t>
            </w:r>
          </w:p>
          <w:p w:rsidR="00245528" w:rsidRPr="00281E4D" w:rsidRDefault="00245528" w:rsidP="00245528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MP-0604GT</w:t>
            </w:r>
          </w:p>
        </w:tc>
      </w:tr>
    </w:tbl>
    <w:p w:rsidR="00245528" w:rsidRDefault="0024552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31DE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31DE5" w:rsidRDefault="00831DE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E5" w:rsidRDefault="00831DE5" w:rsidP="00831DE5">
            <w:r>
              <w:t>v1.1.</w:t>
            </w:r>
            <w:r>
              <w:rPr>
                <w:rFonts w:hint="eastAsia"/>
              </w:rPr>
              <w:t>60</w:t>
            </w:r>
          </w:p>
        </w:tc>
      </w:tr>
      <w:tr w:rsidR="00831DE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31DE5" w:rsidRDefault="00831DE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E5" w:rsidRDefault="00831DE5" w:rsidP="00831DE5">
            <w:r>
              <w:rPr>
                <w:rFonts w:hint="eastAsia"/>
              </w:rPr>
              <w:t>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831DE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31DE5" w:rsidRDefault="00831DE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E5" w:rsidRPr="00831DE5" w:rsidRDefault="00831DE5" w:rsidP="00831DE5">
            <w:r w:rsidRPr="00831DE5">
              <w:rPr>
                <w:rFonts w:hint="eastAsia"/>
              </w:rPr>
              <w:t>MT-0802C-M12</w:t>
            </w:r>
          </w:p>
        </w:tc>
      </w:tr>
      <w:tr w:rsidR="00831DE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31DE5" w:rsidRDefault="00831DE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E5" w:rsidRDefault="00831DE5" w:rsidP="00831DE5">
            <w:r>
              <w:rPr>
                <w:rFonts w:hint="eastAsia"/>
              </w:rPr>
              <w:t>Enhancement</w:t>
            </w:r>
          </w:p>
          <w:p w:rsidR="00831DE5" w:rsidRPr="001F170E" w:rsidRDefault="00831DE5" w:rsidP="00831DE5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Set power budget to 190W for</w:t>
            </w:r>
            <w:r w:rsidRPr="00831DE5">
              <w:rPr>
                <w:rFonts w:hint="eastAsia"/>
                <w:b/>
              </w:rPr>
              <w:t xml:space="preserve"> MT-0802C-M12</w:t>
            </w:r>
          </w:p>
          <w:p w:rsidR="001F170E" w:rsidRDefault="001F170E" w:rsidP="001F170E">
            <w:r>
              <w:t>Release New Models</w:t>
            </w:r>
          </w:p>
          <w:p w:rsidR="001F170E" w:rsidRPr="00281E4D" w:rsidRDefault="001F170E" w:rsidP="001F170E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MP-1604GB</w:t>
            </w:r>
          </w:p>
        </w:tc>
      </w:tr>
    </w:tbl>
    <w:p w:rsidR="00831DE5" w:rsidRDefault="00831DE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A4C0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A4C05" w:rsidRDefault="003A4C0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05" w:rsidRDefault="003A4C05" w:rsidP="003A4C05">
            <w:r>
              <w:t>v1.1.</w:t>
            </w:r>
            <w:r>
              <w:rPr>
                <w:rFonts w:hint="eastAsia"/>
              </w:rPr>
              <w:t>59</w:t>
            </w:r>
          </w:p>
        </w:tc>
      </w:tr>
      <w:tr w:rsidR="003A4C0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A4C05" w:rsidRDefault="003A4C0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05" w:rsidRDefault="003A4C05" w:rsidP="003A4C05"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rd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3A4C0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A4C05" w:rsidRDefault="003A4C0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05" w:rsidRDefault="003A4C05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3A4C05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A4C05" w:rsidRDefault="003A4C05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C05" w:rsidRDefault="003A4C05" w:rsidP="008B5450">
            <w:r>
              <w:rPr>
                <w:rFonts w:hint="eastAsia"/>
              </w:rPr>
              <w:t>New Function</w:t>
            </w:r>
          </w:p>
          <w:p w:rsidR="003A4C05" w:rsidRDefault="003A4C05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PoE debug command for 802.3bt models</w:t>
            </w:r>
          </w:p>
          <w:p w:rsidR="003A4C05" w:rsidRDefault="003A4C05" w:rsidP="008B5450">
            <w:r>
              <w:rPr>
                <w:rFonts w:hint="eastAsia"/>
              </w:rPr>
              <w:lastRenderedPageBreak/>
              <w:t>Bug Fix</w:t>
            </w:r>
          </w:p>
          <w:p w:rsidR="003A4C05" w:rsidRDefault="003A4C05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LACP with 10G interfaces</w:t>
            </w:r>
          </w:p>
          <w:p w:rsidR="00C61594" w:rsidRPr="00281E4D" w:rsidRDefault="00C61594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MRP </w:t>
            </w:r>
            <w:r>
              <w:t>topology</w:t>
            </w:r>
            <w:r>
              <w:rPr>
                <w:rFonts w:hint="eastAsia"/>
              </w:rPr>
              <w:t xml:space="preserve"> change interval incorrect</w:t>
            </w:r>
          </w:p>
        </w:tc>
      </w:tr>
    </w:tbl>
    <w:p w:rsidR="003A4C05" w:rsidRDefault="003A4C0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24F4C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24F4C" w:rsidRDefault="00924F4C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F4C" w:rsidRDefault="00924F4C" w:rsidP="008B5450">
            <w:r>
              <w:t>v1.1.</w:t>
            </w:r>
            <w:r>
              <w:rPr>
                <w:rFonts w:hint="eastAsia"/>
              </w:rPr>
              <w:t>58</w:t>
            </w:r>
          </w:p>
        </w:tc>
      </w:tr>
      <w:tr w:rsidR="00924F4C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24F4C" w:rsidRDefault="00924F4C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F4C" w:rsidRDefault="00924F4C" w:rsidP="008B5450">
            <w:r>
              <w:rPr>
                <w:rFonts w:hint="eastAsia"/>
              </w:rPr>
              <w:t>24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924F4C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24F4C" w:rsidRDefault="00924F4C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F4C" w:rsidRDefault="00924F4C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924F4C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24F4C" w:rsidRDefault="00924F4C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F4C" w:rsidRDefault="00924F4C" w:rsidP="008B5450">
            <w:r>
              <w:rPr>
                <w:rFonts w:hint="eastAsia"/>
              </w:rPr>
              <w:t>New Function</w:t>
            </w:r>
          </w:p>
          <w:p w:rsidR="00924F4C" w:rsidRDefault="00924F4C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</w:t>
            </w:r>
            <w:r w:rsidR="003A4C05">
              <w:rPr>
                <w:rFonts w:hint="eastAsia"/>
              </w:rPr>
              <w:t>o</w:t>
            </w:r>
            <w:r>
              <w:rPr>
                <w:rFonts w:hint="eastAsia"/>
              </w:rPr>
              <w:t>E debug command</w:t>
            </w:r>
          </w:p>
          <w:p w:rsidR="00924F4C" w:rsidRDefault="00924F4C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34126">
              <w:t>Support VDSL</w:t>
            </w:r>
            <w:r w:rsidR="003A4C05">
              <w:rPr>
                <w:rFonts w:hint="eastAsia"/>
              </w:rPr>
              <w:t>2</w:t>
            </w:r>
            <w:r w:rsidRPr="00C34126">
              <w:t xml:space="preserve"> copper sfp (only force 1G)</w:t>
            </w:r>
          </w:p>
          <w:p w:rsidR="00924F4C" w:rsidRDefault="00924F4C" w:rsidP="008B5450">
            <w:r>
              <w:rPr>
                <w:rFonts w:hint="eastAsia"/>
              </w:rPr>
              <w:t>Bug Fix</w:t>
            </w:r>
          </w:p>
          <w:p w:rsidR="00924F4C" w:rsidRDefault="00924F4C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Improve SGMII copper sfp success rate</w:t>
            </w:r>
          </w:p>
          <w:p w:rsidR="00924F4C" w:rsidRPr="00281E4D" w:rsidRDefault="00924F4C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MRP loop issue</w:t>
            </w:r>
          </w:p>
        </w:tc>
      </w:tr>
    </w:tbl>
    <w:p w:rsidR="00924F4C" w:rsidRDefault="00924F4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563D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63DE" w:rsidRDefault="006563D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DE" w:rsidRDefault="006563DE" w:rsidP="006563DE">
            <w:r>
              <w:t>v1.1.</w:t>
            </w:r>
            <w:r>
              <w:rPr>
                <w:rFonts w:hint="eastAsia"/>
              </w:rPr>
              <w:t>57</w:t>
            </w:r>
          </w:p>
        </w:tc>
      </w:tr>
      <w:tr w:rsidR="006563D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63DE" w:rsidRDefault="006563D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DE" w:rsidRDefault="006563DE" w:rsidP="006563DE">
            <w:r>
              <w:rPr>
                <w:rFonts w:hint="eastAsia"/>
              </w:rPr>
              <w:t>17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6563D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63DE" w:rsidRDefault="006563D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DE" w:rsidRDefault="006563DE" w:rsidP="008B545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6563DE" w:rsidTr="008B545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63DE" w:rsidRDefault="006563DE" w:rsidP="008B545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DE" w:rsidRDefault="006563DE" w:rsidP="008B5450">
            <w:r>
              <w:rPr>
                <w:rFonts w:hint="eastAsia"/>
              </w:rPr>
              <w:t>New Function</w:t>
            </w:r>
          </w:p>
          <w:p w:rsidR="006563DE" w:rsidRDefault="006563DE" w:rsidP="008B545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Data Collection for PoE &amp; traffic status</w:t>
            </w:r>
          </w:p>
          <w:p w:rsidR="006563DE" w:rsidRDefault="006563DE" w:rsidP="00593D96">
            <w:pPr>
              <w:pStyle w:val="a6"/>
              <w:numPr>
                <w:ilvl w:val="0"/>
                <w:numId w:val="12"/>
              </w:numPr>
              <w:ind w:leftChars="0" w:left="743" w:hanging="284"/>
            </w:pPr>
            <w:r>
              <w:rPr>
                <w:rFonts w:hint="eastAsia"/>
              </w:rPr>
              <w:t>Display collected data in charts for statistics and analysis</w:t>
            </w:r>
          </w:p>
          <w:p w:rsidR="00483CBB" w:rsidRDefault="00483CBB" w:rsidP="00483CBB">
            <w:r>
              <w:t>Release New Models</w:t>
            </w:r>
          </w:p>
          <w:p w:rsidR="00483CBB" w:rsidRPr="00281E4D" w:rsidRDefault="00483CBB" w:rsidP="00483CB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MQ-0804X2</w:t>
            </w:r>
          </w:p>
        </w:tc>
      </w:tr>
    </w:tbl>
    <w:p w:rsidR="006563DE" w:rsidRDefault="006563D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A69F4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A69F4" w:rsidRDefault="009A69F4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F4" w:rsidRDefault="009A69F4" w:rsidP="009A69F4">
            <w:r>
              <w:t>v1.1.</w:t>
            </w:r>
            <w:r>
              <w:rPr>
                <w:rFonts w:hint="eastAsia"/>
              </w:rPr>
              <w:t>56</w:t>
            </w:r>
          </w:p>
        </w:tc>
      </w:tr>
      <w:tr w:rsidR="009A69F4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A69F4" w:rsidRDefault="009A69F4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F4" w:rsidRDefault="009A69F4" w:rsidP="009A69F4">
            <w:r>
              <w:rPr>
                <w:rFonts w:hint="eastAsia"/>
              </w:rPr>
              <w:t>12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9A69F4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A69F4" w:rsidRDefault="009A69F4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F4" w:rsidRDefault="009A69F4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9A69F4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A69F4" w:rsidRDefault="009A69F4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F4" w:rsidRDefault="009A69F4" w:rsidP="009A69F4">
            <w:r>
              <w:t>Bug Fix</w:t>
            </w:r>
          </w:p>
          <w:p w:rsidR="009A69F4" w:rsidRDefault="009A69F4" w:rsidP="009A69F4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MRP Topology Change timer unit incorrect issue</w:t>
            </w:r>
          </w:p>
          <w:p w:rsidR="009A69F4" w:rsidRDefault="009A69F4" w:rsidP="009A69F4">
            <w:pPr>
              <w:pStyle w:val="a6"/>
              <w:numPr>
                <w:ilvl w:val="1"/>
                <w:numId w:val="5"/>
              </w:numPr>
              <w:ind w:leftChars="0" w:left="743" w:hanging="284"/>
            </w:pPr>
            <w:r>
              <w:rPr>
                <w:rFonts w:hint="eastAsia"/>
              </w:rPr>
              <w:t xml:space="preserve">The unit is </w:t>
            </w:r>
            <w:r>
              <w:t>“</w:t>
            </w:r>
            <w:r w:rsidRPr="009A69F4">
              <w:rPr>
                <w:rFonts w:hint="eastAsia"/>
                <w:u w:val="single"/>
              </w:rPr>
              <w:t>ms</w:t>
            </w:r>
            <w:r w:rsidRPr="00E12BF3">
              <w:t>”</w:t>
            </w:r>
            <w:r>
              <w:rPr>
                <w:rFonts w:hint="eastAsia"/>
              </w:rPr>
              <w:t xml:space="preserve"> marked in the standard</w:t>
            </w:r>
          </w:p>
          <w:p w:rsidR="00847AF6" w:rsidRDefault="00847AF6" w:rsidP="009A69F4">
            <w:pPr>
              <w:pStyle w:val="a6"/>
              <w:numPr>
                <w:ilvl w:val="1"/>
                <w:numId w:val="5"/>
              </w:numPr>
              <w:ind w:leftChars="0" w:left="743" w:hanging="284"/>
            </w:pPr>
            <w:r>
              <w:rPr>
                <w:rFonts w:hint="eastAsia"/>
              </w:rPr>
              <w:t>MRP only supported on MT/MP/MS-0804G/X and MT/MP/MS-0802G/X</w:t>
            </w:r>
          </w:p>
          <w:p w:rsidR="001F6228" w:rsidRPr="00281E4D" w:rsidRDefault="009A69F4" w:rsidP="001F6228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Release timezone configuration when NTP is enabled</w:t>
            </w:r>
          </w:p>
        </w:tc>
      </w:tr>
    </w:tbl>
    <w:p w:rsidR="009A69F4" w:rsidRDefault="009A69F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76C15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6C15" w:rsidRDefault="00176C15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C15" w:rsidRDefault="00176C15" w:rsidP="009A69F4">
            <w:r>
              <w:t>v1.1.</w:t>
            </w:r>
            <w:r>
              <w:rPr>
                <w:rFonts w:hint="eastAsia"/>
              </w:rPr>
              <w:t>55</w:t>
            </w:r>
          </w:p>
        </w:tc>
      </w:tr>
      <w:tr w:rsidR="00176C15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6C15" w:rsidRDefault="00176C15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C15" w:rsidRDefault="00176C15" w:rsidP="00176C15">
            <w:r>
              <w:rPr>
                <w:rFonts w:hint="eastAsia"/>
              </w:rPr>
              <w:t>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176C15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6C15" w:rsidRDefault="00176C15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C15" w:rsidRDefault="00176C15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176C15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76C15" w:rsidRDefault="00176C15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C15" w:rsidRDefault="00176C15" w:rsidP="009A69F4">
            <w:r>
              <w:t>Bug Fix</w:t>
            </w:r>
          </w:p>
          <w:p w:rsidR="00176C15" w:rsidRDefault="00176C15" w:rsidP="00176C15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Copper SFP link failed after users save it and reboot the system</w:t>
            </w:r>
          </w:p>
          <w:p w:rsidR="00483CBB" w:rsidRDefault="00483CBB" w:rsidP="00483CBB">
            <w:r>
              <w:t>Release New Models</w:t>
            </w:r>
          </w:p>
          <w:p w:rsidR="00483CBB" w:rsidRDefault="00483CBB" w:rsidP="00483CB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lastRenderedPageBreak/>
              <w:t>MH-0804X4</w:t>
            </w:r>
          </w:p>
          <w:p w:rsidR="00483CBB" w:rsidRPr="00FC7039" w:rsidRDefault="00483CBB" w:rsidP="00483CB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CS-1002G</w:t>
            </w:r>
          </w:p>
        </w:tc>
      </w:tr>
    </w:tbl>
    <w:p w:rsidR="00176C15" w:rsidRDefault="00176C1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12DF0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2DF0" w:rsidRDefault="00F12DF0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DF0" w:rsidRDefault="00F12DF0" w:rsidP="00F12DF0">
            <w:r>
              <w:t>v1.1.</w:t>
            </w:r>
            <w:r>
              <w:rPr>
                <w:rFonts w:hint="eastAsia"/>
              </w:rPr>
              <w:t>54</w:t>
            </w:r>
          </w:p>
        </w:tc>
      </w:tr>
      <w:tr w:rsidR="00F12DF0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2DF0" w:rsidRDefault="00F12DF0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DF0" w:rsidRDefault="00F12DF0" w:rsidP="009A69F4">
            <w:r>
              <w:rPr>
                <w:rFonts w:hint="eastAsia"/>
              </w:rPr>
              <w:t>29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F12DF0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2DF0" w:rsidRDefault="00F12DF0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DF0" w:rsidRDefault="00F12DF0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F12DF0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2DF0" w:rsidRDefault="00F12DF0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DF0" w:rsidRDefault="00F12DF0" w:rsidP="009A69F4">
            <w:r>
              <w:t>Bug Fix</w:t>
            </w:r>
          </w:p>
          <w:p w:rsidR="00F12DF0" w:rsidRPr="00FC7039" w:rsidRDefault="00F12DF0" w:rsidP="00F12DF0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Sync system timezone on the WEB and CLI</w:t>
            </w:r>
          </w:p>
        </w:tc>
      </w:tr>
    </w:tbl>
    <w:p w:rsidR="00F12DF0" w:rsidRDefault="00F12DF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C7039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C7039" w:rsidRDefault="00FC7039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39" w:rsidRDefault="00FC7039" w:rsidP="009A69F4">
            <w:r>
              <w:t>v1.1.</w:t>
            </w:r>
            <w:r>
              <w:rPr>
                <w:rFonts w:hint="eastAsia"/>
              </w:rPr>
              <w:t>52</w:t>
            </w:r>
          </w:p>
        </w:tc>
      </w:tr>
      <w:tr w:rsidR="00FC7039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C7039" w:rsidRDefault="00FC7039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39" w:rsidRDefault="00FC7039" w:rsidP="00FC7039">
            <w:r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FC7039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C7039" w:rsidRDefault="00FC7039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39" w:rsidRDefault="00FC7039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FC7039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C7039" w:rsidRDefault="00FC7039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039" w:rsidRDefault="00FC7039" w:rsidP="00FC7039">
            <w:r>
              <w:t>Bug Fix</w:t>
            </w:r>
          </w:p>
          <w:p w:rsidR="00FC7039" w:rsidRDefault="00FC7039" w:rsidP="00FC7039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ARP packets with VLAN tag issue</w:t>
            </w:r>
          </w:p>
          <w:p w:rsidR="00FC7039" w:rsidRDefault="00FC7039" w:rsidP="00FC7039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MSTI Port Configuration page </w:t>
            </w:r>
            <w:r>
              <w:t>–</w:t>
            </w:r>
            <w:r>
              <w:rPr>
                <w:rFonts w:hint="eastAsia"/>
              </w:rPr>
              <w:t xml:space="preserve"> Path Cost hint content</w:t>
            </w:r>
          </w:p>
          <w:p w:rsidR="00FC7039" w:rsidRDefault="00FC7039" w:rsidP="00FC7039">
            <w:r>
              <w:rPr>
                <w:rFonts w:hint="eastAsia"/>
              </w:rPr>
              <w:t>Enhancement</w:t>
            </w:r>
          </w:p>
          <w:p w:rsidR="00FC7039" w:rsidRDefault="00FC7039" w:rsidP="00FC7039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ERPS link-failed recovery performance</w:t>
            </w:r>
          </w:p>
          <w:p w:rsidR="00FC7039" w:rsidRPr="00FC7039" w:rsidRDefault="00FC7039" w:rsidP="00FC7039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Enlarge the width of text field of refresh rate</w:t>
            </w:r>
          </w:p>
        </w:tc>
      </w:tr>
    </w:tbl>
    <w:p w:rsidR="00FC7039" w:rsidRDefault="00FC703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B5E61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B5E61" w:rsidRDefault="00DB5E61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61" w:rsidRDefault="00DB5E61" w:rsidP="009A69F4">
            <w:r>
              <w:t>v1.1.</w:t>
            </w:r>
            <w:r>
              <w:rPr>
                <w:rFonts w:hint="eastAsia"/>
              </w:rPr>
              <w:t>51</w:t>
            </w:r>
          </w:p>
        </w:tc>
      </w:tr>
      <w:tr w:rsidR="00DB5E61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B5E61" w:rsidRDefault="00DB5E61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61" w:rsidRDefault="00DB5E61" w:rsidP="009A69F4">
            <w:r>
              <w:rPr>
                <w:rFonts w:hint="eastAsia"/>
              </w:rPr>
              <w:t>24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DB5E61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B5E61" w:rsidRDefault="00DB5E61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61" w:rsidRDefault="00DB5E61" w:rsidP="009A69F4">
            <w:r>
              <w:rPr>
                <w:rFonts w:hint="eastAsia"/>
              </w:rPr>
              <w:t>MT-1002G</w:t>
            </w:r>
          </w:p>
        </w:tc>
      </w:tr>
      <w:tr w:rsidR="00DB5E61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B5E61" w:rsidRDefault="00DB5E61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61" w:rsidRDefault="00DB5E61" w:rsidP="009A69F4">
            <w:r>
              <w:t>Release New Models</w:t>
            </w:r>
          </w:p>
          <w:p w:rsidR="00DB5E61" w:rsidRDefault="00DB5E61" w:rsidP="009A69F4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MT-1002G</w:t>
            </w:r>
          </w:p>
        </w:tc>
      </w:tr>
    </w:tbl>
    <w:p w:rsidR="00DB5E61" w:rsidRPr="00DB5E61" w:rsidRDefault="00DB5E6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D0E8E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D0E8E" w:rsidRDefault="00DD0E8E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8E" w:rsidRDefault="00DD0E8E" w:rsidP="009A69F4">
            <w:r>
              <w:t>v1.1.</w:t>
            </w:r>
            <w:r>
              <w:rPr>
                <w:rFonts w:hint="eastAsia"/>
              </w:rPr>
              <w:t>49</w:t>
            </w:r>
          </w:p>
        </w:tc>
      </w:tr>
      <w:tr w:rsidR="00DD0E8E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D0E8E" w:rsidRDefault="00DD0E8E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8E" w:rsidRDefault="00DD0E8E" w:rsidP="009A69F4">
            <w:r>
              <w:rPr>
                <w:rFonts w:hint="eastAsia"/>
              </w:rPr>
              <w:t>19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DD0E8E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D0E8E" w:rsidRDefault="00DD0E8E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8E" w:rsidRDefault="00DD0E8E" w:rsidP="009A69F4">
            <w:r>
              <w:rPr>
                <w:rFonts w:hint="eastAsia"/>
              </w:rPr>
              <w:t>MH-0804G4</w:t>
            </w:r>
          </w:p>
        </w:tc>
      </w:tr>
      <w:tr w:rsidR="00DD0E8E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D0E8E" w:rsidRDefault="00DD0E8E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8E" w:rsidRDefault="00DD0E8E" w:rsidP="009A69F4">
            <w:r>
              <w:t>Release New Models</w:t>
            </w:r>
          </w:p>
          <w:p w:rsidR="00DD0E8E" w:rsidRDefault="00DD0E8E" w:rsidP="00DD0E8E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MH-0804G4 </w:t>
            </w:r>
            <w:r>
              <w:t>–</w:t>
            </w:r>
            <w:r>
              <w:rPr>
                <w:rFonts w:hint="eastAsia"/>
              </w:rPr>
              <w:t xml:space="preserve"> support 4x 60W PoE++</w:t>
            </w:r>
          </w:p>
        </w:tc>
      </w:tr>
    </w:tbl>
    <w:p w:rsidR="00DD0E8E" w:rsidRDefault="00DD0E8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E349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E349C" w:rsidRDefault="005E349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9C" w:rsidRDefault="005E349C" w:rsidP="005E349C">
            <w:r>
              <w:t>v1.1.</w:t>
            </w:r>
            <w:r>
              <w:rPr>
                <w:rFonts w:hint="eastAsia"/>
              </w:rPr>
              <w:t>48</w:t>
            </w:r>
          </w:p>
        </w:tc>
      </w:tr>
      <w:tr w:rsidR="005E349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E349C" w:rsidRDefault="005E349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9C" w:rsidRDefault="005E349C" w:rsidP="005E349C">
            <w:r>
              <w:rPr>
                <w:rFonts w:hint="eastAsia"/>
              </w:rPr>
              <w:t>16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5E349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E349C" w:rsidRDefault="005E349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9C" w:rsidRDefault="005E349C" w:rsidP="009A69F4">
            <w:r>
              <w:rPr>
                <w:rFonts w:hint="eastAsia"/>
              </w:rPr>
              <w:t>MQ-0804G2 / MH-0804G2</w:t>
            </w:r>
          </w:p>
        </w:tc>
      </w:tr>
      <w:tr w:rsidR="005E349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E349C" w:rsidRDefault="005E349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9C" w:rsidRDefault="005E349C" w:rsidP="005E349C">
            <w:r>
              <w:t>Release New Models</w:t>
            </w:r>
          </w:p>
          <w:p w:rsidR="005E349C" w:rsidRDefault="005E349C" w:rsidP="005E349C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MQ-0804G2 </w:t>
            </w:r>
            <w:r>
              <w:t>–</w:t>
            </w:r>
            <w:r>
              <w:rPr>
                <w:rFonts w:hint="eastAsia"/>
              </w:rPr>
              <w:t xml:space="preserve"> support 2x 95W PoE++ &amp; 4x 30W PoE+</w:t>
            </w:r>
          </w:p>
          <w:p w:rsidR="005E349C" w:rsidRDefault="005E349C" w:rsidP="005E349C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MH-0804G2 </w:t>
            </w:r>
            <w:r>
              <w:t>–</w:t>
            </w:r>
            <w:r>
              <w:rPr>
                <w:rFonts w:hint="eastAsia"/>
              </w:rPr>
              <w:t xml:space="preserve"> support 2x 60W PoE++ &amp; 4x 30W PoE+</w:t>
            </w:r>
          </w:p>
        </w:tc>
      </w:tr>
    </w:tbl>
    <w:p w:rsidR="005E349C" w:rsidRDefault="005E34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82007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2007" w:rsidRDefault="00382007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007" w:rsidRDefault="00382007" w:rsidP="009A69F4">
            <w:r>
              <w:t>v1.1.</w:t>
            </w:r>
            <w:r>
              <w:rPr>
                <w:rFonts w:hint="eastAsia"/>
              </w:rPr>
              <w:t>47</w:t>
            </w:r>
          </w:p>
        </w:tc>
      </w:tr>
      <w:tr w:rsidR="00382007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2007" w:rsidRDefault="00382007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007" w:rsidRDefault="00382007" w:rsidP="00382007">
            <w:r>
              <w:rPr>
                <w:rFonts w:hint="eastAsia"/>
              </w:rPr>
              <w:t>21</w:t>
            </w:r>
            <w:r>
              <w:rPr>
                <w:rFonts w:hint="eastAsia"/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382007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2007" w:rsidRDefault="00382007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007" w:rsidRDefault="00382007" w:rsidP="00382007">
            <w:r>
              <w:rPr>
                <w:rFonts w:hint="eastAsia"/>
              </w:rPr>
              <w:t>MT/MP/MS-0804G/X, MT/MP/MS-0802G/X</w:t>
            </w:r>
          </w:p>
        </w:tc>
      </w:tr>
      <w:tr w:rsidR="00382007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2007" w:rsidRDefault="00382007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007" w:rsidRDefault="00382007" w:rsidP="00382007">
            <w:r>
              <w:rPr>
                <w:rFonts w:hint="eastAsia"/>
              </w:rPr>
              <w:t>New Function</w:t>
            </w:r>
          </w:p>
          <w:p w:rsidR="00382007" w:rsidRDefault="00382007" w:rsidP="00382007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IEC 62439-2 MRP </w:t>
            </w:r>
          </w:p>
        </w:tc>
      </w:tr>
    </w:tbl>
    <w:p w:rsidR="00382007" w:rsidRDefault="0038200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933FF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933FF" w:rsidRDefault="005933FF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3FF" w:rsidRDefault="005933FF" w:rsidP="009A69F4">
            <w:r>
              <w:t>v1.1.</w:t>
            </w:r>
            <w:r>
              <w:rPr>
                <w:rFonts w:hint="eastAsia"/>
              </w:rPr>
              <w:t>45</w:t>
            </w:r>
          </w:p>
        </w:tc>
      </w:tr>
      <w:tr w:rsidR="005933FF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933FF" w:rsidRDefault="005933FF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3FF" w:rsidRDefault="005933FF" w:rsidP="005933FF">
            <w:r>
              <w:rPr>
                <w:rFonts w:hint="eastAsia"/>
              </w:rPr>
              <w:t>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5933FF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933FF" w:rsidRDefault="005933FF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3FF" w:rsidRDefault="005933FF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MT/MP/MS/RP/RS</w:t>
            </w:r>
          </w:p>
        </w:tc>
      </w:tr>
      <w:tr w:rsidR="005933FF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933FF" w:rsidRDefault="005933FF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3FF" w:rsidRDefault="005933FF" w:rsidP="005933FF">
            <w:r>
              <w:t>Bug Fix</w:t>
            </w:r>
          </w:p>
          <w:p w:rsidR="005933FF" w:rsidRDefault="005933FF" w:rsidP="005933FF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Fiber link issue: configure last 4 fiber ports to auto mode for 1G models</w:t>
            </w:r>
          </w:p>
        </w:tc>
      </w:tr>
    </w:tbl>
    <w:p w:rsidR="005933FF" w:rsidRDefault="005933F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738C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4738CC">
            <w:r>
              <w:t>v1.1.</w:t>
            </w:r>
            <w:r>
              <w:rPr>
                <w:rFonts w:hint="eastAsia"/>
              </w:rPr>
              <w:t>44</w:t>
            </w:r>
          </w:p>
        </w:tc>
      </w:tr>
      <w:tr w:rsidR="004738C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9A69F4">
            <w:r>
              <w:rPr>
                <w:rFonts w:hint="eastAsia"/>
              </w:rPr>
              <w:t>27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738C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 w:rsidR="00685005">
              <w:rPr>
                <w:rFonts w:hint="eastAsia"/>
              </w:rPr>
              <w:t xml:space="preserve"> start with MT/MP/MS</w:t>
            </w:r>
            <w:r w:rsidR="004F6B09">
              <w:rPr>
                <w:rFonts w:hint="eastAsia"/>
              </w:rPr>
              <w:t>/RP/RS</w:t>
            </w:r>
          </w:p>
        </w:tc>
      </w:tr>
      <w:tr w:rsidR="004738CC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9A69F4">
            <w:r>
              <w:t>Release New Models</w:t>
            </w:r>
          </w:p>
          <w:p w:rsidR="004738CC" w:rsidRDefault="004738CC" w:rsidP="009A69F4">
            <w:pPr>
              <w:pStyle w:val="a6"/>
              <w:numPr>
                <w:ilvl w:val="0"/>
                <w:numId w:val="10"/>
              </w:numPr>
              <w:ind w:leftChars="0" w:hanging="304"/>
            </w:pPr>
            <w:r>
              <w:rPr>
                <w:rFonts w:hint="eastAsia"/>
              </w:rPr>
              <w:t>MP-1604XB</w:t>
            </w:r>
          </w:p>
          <w:p w:rsidR="004738CC" w:rsidRDefault="004738CC" w:rsidP="009A69F4">
            <w:r>
              <w:rPr>
                <w:rFonts w:hint="eastAsia"/>
              </w:rPr>
              <w:t>Enhancement</w:t>
            </w:r>
          </w:p>
          <w:p w:rsidR="004738CC" w:rsidRDefault="004738CC" w:rsidP="004738CC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Enhance system stability by adjusting memory and CPU resources</w:t>
            </w:r>
          </w:p>
        </w:tc>
      </w:tr>
    </w:tbl>
    <w:p w:rsidR="004738CC" w:rsidRDefault="004738C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D7003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D7003" w:rsidRDefault="007D7003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03" w:rsidRDefault="007D7003" w:rsidP="007D7003">
            <w:r>
              <w:t>v1.1.</w:t>
            </w:r>
            <w:r>
              <w:rPr>
                <w:rFonts w:hint="eastAsia"/>
              </w:rPr>
              <w:t>43</w:t>
            </w:r>
          </w:p>
        </w:tc>
      </w:tr>
      <w:tr w:rsidR="007D7003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D7003" w:rsidRDefault="007D7003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03" w:rsidRDefault="007D7003" w:rsidP="007D7003">
            <w:r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7D7003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D7003" w:rsidRDefault="007D7003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03" w:rsidRDefault="007D7003" w:rsidP="009A69F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7D7003" w:rsidTr="009A69F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D7003" w:rsidRDefault="007D7003" w:rsidP="009A69F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03" w:rsidRDefault="007D7003" w:rsidP="007D7003">
            <w:r>
              <w:t>Release New Models</w:t>
            </w:r>
          </w:p>
          <w:p w:rsidR="007D7003" w:rsidRDefault="007D7003" w:rsidP="007D7003">
            <w:pPr>
              <w:pStyle w:val="a6"/>
              <w:numPr>
                <w:ilvl w:val="0"/>
                <w:numId w:val="10"/>
              </w:numPr>
              <w:ind w:leftChars="0" w:hanging="304"/>
            </w:pPr>
            <w:r w:rsidRPr="007D7003">
              <w:t>MT-0802C-M12</w:t>
            </w:r>
          </w:p>
          <w:p w:rsidR="007D7003" w:rsidRDefault="007D7003" w:rsidP="007D7003">
            <w:pPr>
              <w:pStyle w:val="a6"/>
              <w:numPr>
                <w:ilvl w:val="0"/>
                <w:numId w:val="10"/>
              </w:numPr>
              <w:ind w:leftChars="0" w:hanging="304"/>
            </w:pPr>
            <w:r>
              <w:rPr>
                <w:rFonts w:hint="eastAsia"/>
              </w:rPr>
              <w:t>MT-1000G-M12</w:t>
            </w:r>
          </w:p>
          <w:p w:rsidR="007D7003" w:rsidRDefault="007D7003" w:rsidP="007D7003">
            <w:pPr>
              <w:pStyle w:val="a6"/>
              <w:numPr>
                <w:ilvl w:val="0"/>
                <w:numId w:val="10"/>
              </w:numPr>
              <w:ind w:leftChars="0" w:hanging="304"/>
            </w:pPr>
            <w:r>
              <w:rPr>
                <w:rFonts w:hint="eastAsia"/>
              </w:rPr>
              <w:t>MS-0802X</w:t>
            </w:r>
          </w:p>
          <w:p w:rsidR="007D7003" w:rsidRDefault="007D7003" w:rsidP="009A69F4">
            <w:r>
              <w:rPr>
                <w:rFonts w:hint="eastAsia"/>
              </w:rPr>
              <w:t>Enhancement</w:t>
            </w:r>
          </w:p>
          <w:p w:rsidR="007D7003" w:rsidRDefault="007D7003" w:rsidP="007D7003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Auto-adjust PoE power budget by </w:t>
            </w:r>
            <w:r>
              <w:t>operating</w:t>
            </w:r>
            <w:r>
              <w:rPr>
                <w:rFonts w:hint="eastAsia"/>
              </w:rPr>
              <w:t xml:space="preserve"> temperature</w:t>
            </w:r>
          </w:p>
          <w:p w:rsidR="007D7003" w:rsidRDefault="007D7003" w:rsidP="007D7003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Enhance the response speed for WEB GUI</w:t>
            </w:r>
          </w:p>
        </w:tc>
      </w:tr>
    </w:tbl>
    <w:p w:rsidR="007D7003" w:rsidRDefault="007D700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8330B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330B" w:rsidRDefault="00D8330B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0B" w:rsidRDefault="00D8330B" w:rsidP="000F4B02">
            <w:r>
              <w:t>v1.1.</w:t>
            </w:r>
            <w:r w:rsidR="000F4B02">
              <w:rPr>
                <w:rFonts w:hint="eastAsia"/>
              </w:rPr>
              <w:t>41</w:t>
            </w:r>
          </w:p>
        </w:tc>
      </w:tr>
      <w:tr w:rsidR="00D8330B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330B" w:rsidRDefault="00D8330B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0B" w:rsidRDefault="000F4B02" w:rsidP="000F4B02"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nd</w:t>
            </w:r>
            <w:r w:rsidR="00D8330B">
              <w:t xml:space="preserve"> </w:t>
            </w:r>
            <w:r>
              <w:rPr>
                <w:rFonts w:hint="eastAsia"/>
              </w:rPr>
              <w:t>Apr</w:t>
            </w:r>
            <w:r w:rsidR="00D8330B">
              <w:t>, 201</w:t>
            </w:r>
            <w:r w:rsidR="00D8330B">
              <w:rPr>
                <w:rFonts w:hint="eastAsia"/>
              </w:rPr>
              <w:t>9</w:t>
            </w:r>
          </w:p>
        </w:tc>
      </w:tr>
      <w:tr w:rsidR="00D8330B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330B" w:rsidRDefault="00D8330B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0B" w:rsidRDefault="00D8330B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D8330B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8330B" w:rsidRDefault="00D8330B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0B" w:rsidRDefault="00D8330B" w:rsidP="00D8330B">
            <w:r>
              <w:rPr>
                <w:rFonts w:hint="eastAsia"/>
              </w:rPr>
              <w:t>Enhancement</w:t>
            </w:r>
          </w:p>
          <w:p w:rsidR="00D8330B" w:rsidRDefault="000F4B02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Enhance the performance for WEB GUI</w:t>
            </w:r>
          </w:p>
        </w:tc>
      </w:tr>
    </w:tbl>
    <w:p w:rsidR="00D8330B" w:rsidRDefault="00D8330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F4B02" w:rsidTr="000F4B0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F4B02" w:rsidRDefault="000F4B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02" w:rsidRDefault="000F4B02">
            <w:r>
              <w:t>v1.1.37</w:t>
            </w:r>
          </w:p>
        </w:tc>
      </w:tr>
      <w:tr w:rsidR="000F4B02" w:rsidTr="000F4B0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F4B02" w:rsidRDefault="000F4B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02" w:rsidRDefault="000F4B02">
            <w:r>
              <w:t>31</w:t>
            </w:r>
            <w:r>
              <w:rPr>
                <w:vertAlign w:val="superscript"/>
              </w:rPr>
              <w:t>st</w:t>
            </w:r>
            <w:r>
              <w:t xml:space="preserve"> Jan, 2019</w:t>
            </w:r>
          </w:p>
        </w:tc>
      </w:tr>
      <w:tr w:rsidR="000F4B02" w:rsidTr="000F4B0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F4B02" w:rsidRDefault="000F4B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02" w:rsidRDefault="000F4B02">
            <w:r>
              <w:t>All B-type managed models</w:t>
            </w:r>
          </w:p>
        </w:tc>
      </w:tr>
      <w:tr w:rsidR="000F4B02" w:rsidTr="000F4B0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F4B02" w:rsidRDefault="000F4B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02" w:rsidRDefault="000F4B02">
            <w:r>
              <w:t>Enhancement</w:t>
            </w:r>
          </w:p>
          <w:p w:rsidR="000F4B02" w:rsidRDefault="000F4B02" w:rsidP="000F4B02">
            <w:pPr>
              <w:pStyle w:val="a6"/>
              <w:numPr>
                <w:ilvl w:val="0"/>
                <w:numId w:val="9"/>
              </w:numPr>
              <w:ind w:leftChars="0" w:hanging="304"/>
            </w:pPr>
            <w:r>
              <w:t>Accept chars - !,@,%,^,*,(,) for password</w:t>
            </w:r>
          </w:p>
          <w:p w:rsidR="000F4B02" w:rsidRDefault="000F4B02">
            <w:r>
              <w:t>Bug Fix</w:t>
            </w:r>
          </w:p>
          <w:p w:rsidR="000F4B02" w:rsidRDefault="000F4B02" w:rsidP="000F4B02">
            <w:pPr>
              <w:pStyle w:val="a6"/>
              <w:numPr>
                <w:ilvl w:val="0"/>
                <w:numId w:val="9"/>
              </w:numPr>
              <w:ind w:leftChars="0" w:hanging="305"/>
            </w:pPr>
            <w:r>
              <w:t>Action for issuing “?” at the end of command on CLI – show usage rather than execute it.</w:t>
            </w:r>
          </w:p>
        </w:tc>
      </w:tr>
    </w:tbl>
    <w:p w:rsidR="000F4B02" w:rsidRDefault="000F4B0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t>v1.1.</w:t>
            </w:r>
            <w:r>
              <w:rPr>
                <w:rFonts w:hint="eastAsia"/>
              </w:rPr>
              <w:t>33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444CE9">
            <w:r>
              <w:rPr>
                <w:rFonts w:hint="eastAsia"/>
              </w:rPr>
              <w:t>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rPr>
                <w:rFonts w:hint="eastAsia"/>
              </w:rPr>
              <w:t>Bug Fix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Power number display issue for rack mount devices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Copper SFP link failed issue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CLI structure issue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Synchronization of CLI and WEB GUI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 xml:space="preserve">Remove </w:t>
            </w:r>
            <w:r>
              <w:t>“</w:t>
            </w:r>
            <w:r>
              <w:rPr>
                <w:rFonts w:hint="eastAsia"/>
              </w:rPr>
              <w:t>Failed messages</w:t>
            </w:r>
            <w:r>
              <w:t>”</w:t>
            </w:r>
            <w:r>
              <w:rPr>
                <w:rFonts w:hint="eastAsia"/>
              </w:rPr>
              <w:t xml:space="preserve"> displaying on the remote syslog server</w:t>
            </w:r>
          </w:p>
        </w:tc>
      </w:tr>
    </w:tbl>
    <w:p w:rsidR="00444CE9" w:rsidRDefault="00444CE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t>v1.1.</w:t>
            </w:r>
            <w:r>
              <w:rPr>
                <w:rFonts w:hint="eastAsia"/>
              </w:rPr>
              <w:t>32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444CE9"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rd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444CE9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44CE9" w:rsidRDefault="00444CE9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9" w:rsidRDefault="00444CE9" w:rsidP="00D8330B">
            <w:r>
              <w:rPr>
                <w:rFonts w:hint="eastAsia"/>
              </w:rPr>
              <w:t>Bug Fix</w:t>
            </w:r>
          </w:p>
          <w:p w:rsidR="00444CE9" w:rsidRDefault="00444CE9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CLI works abnormal issue</w:t>
            </w:r>
          </w:p>
        </w:tc>
      </w:tr>
    </w:tbl>
    <w:p w:rsidR="00444CE9" w:rsidRDefault="00444CE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C4C5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4C55" w:rsidRDefault="00AC4C5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55" w:rsidRDefault="00AC4C55" w:rsidP="00D8330B">
            <w:r>
              <w:t>v1.1.</w:t>
            </w:r>
            <w:r>
              <w:rPr>
                <w:rFonts w:hint="eastAsia"/>
              </w:rPr>
              <w:t>31</w:t>
            </w:r>
          </w:p>
        </w:tc>
      </w:tr>
      <w:tr w:rsidR="00AC4C5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4C55" w:rsidRDefault="00AC4C5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55" w:rsidRDefault="00AC4C55" w:rsidP="00AC4C55">
            <w:r>
              <w:rPr>
                <w:rFonts w:hint="eastAsia"/>
              </w:rPr>
              <w:t>25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2018</w:t>
            </w:r>
          </w:p>
        </w:tc>
      </w:tr>
      <w:tr w:rsidR="00AC4C5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4C55" w:rsidRDefault="00AC4C5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55" w:rsidRDefault="00AC4C55" w:rsidP="00D8330B">
            <w:r>
              <w:rPr>
                <w:rFonts w:hint="eastAsia"/>
              </w:rPr>
              <w:t>MS-2404G-8C / MS-2404GS-8C</w:t>
            </w:r>
          </w:p>
        </w:tc>
      </w:tr>
      <w:tr w:rsidR="00AC4C5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4C55" w:rsidRDefault="00AC4C5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55" w:rsidRDefault="00AC4C55" w:rsidP="00D8330B">
            <w:r>
              <w:rPr>
                <w:rFonts w:hint="eastAsia"/>
              </w:rPr>
              <w:t>Bug Fix</w:t>
            </w:r>
          </w:p>
          <w:p w:rsidR="00AC4C55" w:rsidRDefault="00AC4C55" w:rsidP="00AC4C55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Ethernet/IP get value failed issue</w:t>
            </w:r>
          </w:p>
        </w:tc>
      </w:tr>
    </w:tbl>
    <w:p w:rsidR="009F0F71" w:rsidRDefault="009F0F7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r>
              <w:t>v1.1.</w:t>
            </w:r>
            <w:r>
              <w:rPr>
                <w:rFonts w:hint="eastAsia"/>
              </w:rPr>
              <w:t>29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r>
              <w:rPr>
                <w:rFonts w:hint="eastAsia"/>
              </w:rPr>
              <w:t>14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2018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D8330B">
            <w:r>
              <w:rPr>
                <w:rFonts w:hint="eastAsia"/>
              </w:rPr>
              <w:t>MS-2404G-8C / MS-2404GS-8C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pPr>
              <w:pStyle w:val="Web"/>
              <w:spacing w:before="0" w:beforeAutospacing="0" w:after="0" w:afterAutospacing="0"/>
            </w:pPr>
            <w:r>
              <w:rPr>
                <w:rFonts w:ascii="Calibri" w:hAnsi="Calibri"/>
                <w:color w:val="000000"/>
              </w:rPr>
              <w:t>Bug Fix</w:t>
            </w:r>
          </w:p>
          <w:p w:rsidR="009F0F71" w:rsidRDefault="009F0F71" w:rsidP="009F0F71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hanging="304"/>
              <w:textAlignment w:val="baseline"/>
              <w:rPr>
                <w:rFonts w:ascii="Noto Sans Symbols" w:hAnsi="Noto Sans Symbols" w:hint="eastAsia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 25 LED works abnormal issue</w:t>
            </w:r>
          </w:p>
          <w:p w:rsidR="009F0F71" w:rsidRPr="009F0F71" w:rsidRDefault="009F0F71" w:rsidP="009F0F71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ind w:hanging="304"/>
              <w:textAlignment w:val="baseline"/>
              <w:rPr>
                <w:rFonts w:ascii="Noto Sans Symbols" w:hAnsi="Noto Sans Symbols" w:hint="eastAsia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Web works abnormal issue</w:t>
            </w:r>
          </w:p>
        </w:tc>
      </w:tr>
    </w:tbl>
    <w:p w:rsidR="009F0F71" w:rsidRDefault="009F0F7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r>
              <w:t>v1.1.</w:t>
            </w:r>
            <w:r>
              <w:rPr>
                <w:rFonts w:hint="eastAsia"/>
              </w:rPr>
              <w:t>28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r>
              <w:rPr>
                <w:rFonts w:hint="eastAsia"/>
              </w:rPr>
              <w:t>13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2018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D8330B">
            <w:r>
              <w:rPr>
                <w:rFonts w:hint="eastAsia"/>
              </w:rPr>
              <w:t>MS-2404G-8C / MS-2404GS-8C</w:t>
            </w:r>
          </w:p>
        </w:tc>
      </w:tr>
      <w:tr w:rsidR="009F0F7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F0F71" w:rsidRDefault="009F0F7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71" w:rsidRDefault="009F0F71" w:rsidP="009F0F71">
            <w:r>
              <w:t>Release New Models</w:t>
            </w:r>
          </w:p>
          <w:p w:rsidR="009F0F71" w:rsidRDefault="009F0F71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t>MP-2404G-1AC</w:t>
            </w:r>
          </w:p>
        </w:tc>
      </w:tr>
    </w:tbl>
    <w:p w:rsidR="009F0F71" w:rsidRDefault="009F0F7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70002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70002" w:rsidRDefault="00870002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02" w:rsidRDefault="00870002" w:rsidP="00D8330B">
            <w:r>
              <w:t>v1.1.</w:t>
            </w:r>
            <w:r>
              <w:rPr>
                <w:rFonts w:hint="eastAsia"/>
              </w:rPr>
              <w:t>27</w:t>
            </w:r>
          </w:p>
        </w:tc>
      </w:tr>
      <w:tr w:rsidR="00870002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70002" w:rsidRDefault="00870002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02" w:rsidRDefault="00870002" w:rsidP="00D8330B">
            <w:r>
              <w:rPr>
                <w:rFonts w:hint="eastAsia"/>
              </w:rPr>
              <w:t>11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2018</w:t>
            </w:r>
          </w:p>
        </w:tc>
      </w:tr>
      <w:tr w:rsidR="00870002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70002" w:rsidRDefault="00870002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02" w:rsidRDefault="00870002" w:rsidP="00D8330B">
            <w:r>
              <w:rPr>
                <w:rFonts w:hint="eastAsia"/>
              </w:rPr>
              <w:t>MS-2404G-8C / MS-2404GS-8C</w:t>
            </w:r>
          </w:p>
        </w:tc>
      </w:tr>
      <w:tr w:rsidR="00870002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70002" w:rsidRDefault="00870002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02" w:rsidRDefault="00870002" w:rsidP="00870002">
            <w:r>
              <w:rPr>
                <w:rFonts w:hint="eastAsia"/>
              </w:rPr>
              <w:t>Bug Fix</w:t>
            </w:r>
          </w:p>
          <w:p w:rsidR="00870002" w:rsidRDefault="00870002" w:rsidP="00870002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Port 8 LED works abnormal issue</w:t>
            </w:r>
          </w:p>
        </w:tc>
      </w:tr>
    </w:tbl>
    <w:p w:rsidR="00870002" w:rsidRDefault="0087000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47186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7186" w:rsidRDefault="00647186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86" w:rsidRDefault="00647186" w:rsidP="00E11281">
            <w:r>
              <w:t>v1.1.</w:t>
            </w:r>
            <w:r>
              <w:rPr>
                <w:rFonts w:hint="eastAsia"/>
              </w:rPr>
              <w:t>2</w:t>
            </w:r>
            <w:r w:rsidR="00E11281">
              <w:rPr>
                <w:rFonts w:hint="eastAsia"/>
              </w:rPr>
              <w:t>6</w:t>
            </w:r>
          </w:p>
        </w:tc>
      </w:tr>
      <w:tr w:rsidR="00647186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7186" w:rsidRDefault="00647186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86" w:rsidRDefault="00647186" w:rsidP="00D8330B">
            <w:r>
              <w:rPr>
                <w:rFonts w:hint="eastAsia"/>
              </w:rPr>
              <w:t>6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>, 2018</w:t>
            </w:r>
          </w:p>
        </w:tc>
      </w:tr>
      <w:tr w:rsidR="00647186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7186" w:rsidRDefault="00647186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86" w:rsidRDefault="00647186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647186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47186" w:rsidRDefault="00647186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186" w:rsidRDefault="00647186" w:rsidP="00D8330B">
            <w:r>
              <w:t>Release New Models</w:t>
            </w:r>
          </w:p>
          <w:p w:rsidR="00647186" w:rsidRDefault="00870002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MP-2404X</w:t>
            </w:r>
            <w:r w:rsidR="00647186">
              <w:rPr>
                <w:rFonts w:hint="eastAsia"/>
              </w:rPr>
              <w:t>-1AC</w:t>
            </w:r>
          </w:p>
          <w:p w:rsidR="00647186" w:rsidRDefault="00647186" w:rsidP="000508B1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MS-2404GS-8C-1AC</w:t>
            </w:r>
          </w:p>
        </w:tc>
      </w:tr>
    </w:tbl>
    <w:p w:rsidR="002A4D7F" w:rsidRDefault="002A4D7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D165F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D165F" w:rsidRDefault="003D165F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5F" w:rsidRDefault="003D165F" w:rsidP="003D165F">
            <w:r>
              <w:t>v1.1.</w:t>
            </w:r>
            <w:r>
              <w:rPr>
                <w:rFonts w:hint="eastAsia"/>
              </w:rPr>
              <w:t>24</w:t>
            </w:r>
          </w:p>
        </w:tc>
      </w:tr>
      <w:tr w:rsidR="003D165F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D165F" w:rsidRDefault="003D165F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5F" w:rsidRDefault="003D165F" w:rsidP="003D165F">
            <w:r>
              <w:rPr>
                <w:rFonts w:hint="eastAsia"/>
              </w:rPr>
              <w:t>7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2018</w:t>
            </w:r>
          </w:p>
        </w:tc>
      </w:tr>
      <w:tr w:rsidR="003D165F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D165F" w:rsidRDefault="003D165F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5F" w:rsidRDefault="003D165F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3D165F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D165F" w:rsidRDefault="003D165F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5F" w:rsidRDefault="003D165F" w:rsidP="00D8330B">
            <w:r>
              <w:rPr>
                <w:rFonts w:hint="eastAsia"/>
              </w:rPr>
              <w:t>Enhancement</w:t>
            </w:r>
          </w:p>
          <w:p w:rsidR="003D165F" w:rsidRDefault="003D165F" w:rsidP="003D165F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>Rebooting redirect rule</w:t>
            </w:r>
          </w:p>
          <w:p w:rsidR="003D165F" w:rsidRDefault="003D165F" w:rsidP="003D165F">
            <w:pPr>
              <w:pStyle w:val="a6"/>
              <w:numPr>
                <w:ilvl w:val="0"/>
                <w:numId w:val="6"/>
              </w:numPr>
              <w:ind w:leftChars="0" w:left="743" w:hanging="284"/>
            </w:pPr>
            <w:r>
              <w:rPr>
                <w:rFonts w:hint="eastAsia"/>
              </w:rPr>
              <w:t>Redirect to current URL for DNS and public IP Address</w:t>
            </w:r>
          </w:p>
          <w:p w:rsidR="003D165F" w:rsidRDefault="003D165F" w:rsidP="003D165F">
            <w:pPr>
              <w:pStyle w:val="a6"/>
              <w:numPr>
                <w:ilvl w:val="0"/>
                <w:numId w:val="6"/>
              </w:numPr>
              <w:ind w:leftChars="0" w:left="743" w:hanging="284"/>
            </w:pPr>
            <w:r>
              <w:rPr>
                <w:rFonts w:hint="eastAsia"/>
              </w:rPr>
              <w:t>Redirect to default IP or current IP for private IP Address</w:t>
            </w:r>
          </w:p>
        </w:tc>
      </w:tr>
    </w:tbl>
    <w:p w:rsidR="003D165F" w:rsidRDefault="003D165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660B8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60B8" w:rsidRDefault="007660B8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8" w:rsidRDefault="007660B8" w:rsidP="007660B8">
            <w:r>
              <w:t>v1.1.</w:t>
            </w:r>
            <w:r>
              <w:rPr>
                <w:rFonts w:hint="eastAsia"/>
              </w:rPr>
              <w:t>23</w:t>
            </w:r>
          </w:p>
        </w:tc>
      </w:tr>
      <w:tr w:rsidR="007660B8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60B8" w:rsidRDefault="007660B8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8" w:rsidRDefault="007660B8" w:rsidP="00D8330B">
            <w:r>
              <w:rPr>
                <w:rFonts w:hint="eastAsia"/>
              </w:rPr>
              <w:t>26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2018</w:t>
            </w:r>
          </w:p>
        </w:tc>
      </w:tr>
      <w:tr w:rsidR="007660B8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60B8" w:rsidRDefault="007660B8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8" w:rsidRDefault="007660B8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7660B8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60B8" w:rsidRDefault="007660B8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B8" w:rsidRDefault="007660B8" w:rsidP="007660B8">
            <w:r>
              <w:rPr>
                <w:rFonts w:hint="eastAsia"/>
              </w:rPr>
              <w:t>Bug Fix</w:t>
            </w:r>
          </w:p>
          <w:p w:rsidR="007660B8" w:rsidRDefault="007660B8" w:rsidP="007660B8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 xml:space="preserve">ERPS web configuration </w:t>
            </w:r>
            <w:r w:rsidR="00664A2C">
              <w:rPr>
                <w:rFonts w:hint="eastAsia"/>
              </w:rPr>
              <w:t>issue</w:t>
            </w:r>
          </w:p>
          <w:p w:rsidR="007660B8" w:rsidRDefault="007660B8" w:rsidP="007660B8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>IPv4 subnet mask range modification</w:t>
            </w:r>
          </w:p>
          <w:p w:rsidR="00664A2C" w:rsidRDefault="00664A2C" w:rsidP="00664A2C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>Support up to 32 chars for the length of username and password</w:t>
            </w:r>
          </w:p>
          <w:p w:rsidR="00664A2C" w:rsidRDefault="00664A2C" w:rsidP="00664A2C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 xml:space="preserve">Support </w:t>
            </w:r>
            <w:r>
              <w:t>“</w:t>
            </w:r>
            <w:r>
              <w:rPr>
                <w:rFonts w:hint="eastAsia"/>
              </w:rPr>
              <w:t>$</w:t>
            </w:r>
            <w:r>
              <w:t>”</w:t>
            </w:r>
            <w:r>
              <w:rPr>
                <w:rFonts w:hint="eastAsia"/>
              </w:rPr>
              <w:t xml:space="preserve"> sign for SNMP community</w:t>
            </w:r>
          </w:p>
        </w:tc>
      </w:tr>
    </w:tbl>
    <w:p w:rsidR="007660B8" w:rsidRDefault="007660B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9384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93847" w:rsidRDefault="00C9384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47" w:rsidRDefault="00C93847" w:rsidP="00C93847">
            <w:r>
              <w:t>v1.1.</w:t>
            </w:r>
            <w:r>
              <w:rPr>
                <w:rFonts w:hint="eastAsia"/>
              </w:rPr>
              <w:t>2</w:t>
            </w:r>
            <w:r w:rsidR="00274B5E">
              <w:rPr>
                <w:rFonts w:hint="eastAsia"/>
              </w:rPr>
              <w:t>2</w:t>
            </w:r>
          </w:p>
        </w:tc>
      </w:tr>
      <w:tr w:rsidR="00C9384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93847" w:rsidRDefault="00C9384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47" w:rsidRDefault="00C93847" w:rsidP="00D8330B">
            <w:r>
              <w:rPr>
                <w:rFonts w:hint="eastAsia"/>
              </w:rPr>
              <w:t>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2018</w:t>
            </w:r>
          </w:p>
        </w:tc>
      </w:tr>
      <w:tr w:rsidR="00C9384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93847" w:rsidRDefault="00C9384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47" w:rsidRDefault="00C93847" w:rsidP="00D8330B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</w:p>
        </w:tc>
      </w:tr>
      <w:tr w:rsidR="00C9384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93847" w:rsidRDefault="00C9384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47" w:rsidRDefault="00C93847" w:rsidP="00C93847">
            <w:r>
              <w:rPr>
                <w:rFonts w:hint="eastAsia"/>
              </w:rPr>
              <w:t>New Function</w:t>
            </w:r>
          </w:p>
          <w:p w:rsidR="00C93847" w:rsidRDefault="00C93847" w:rsidP="00C93847">
            <w:pPr>
              <w:pStyle w:val="a6"/>
              <w:numPr>
                <w:ilvl w:val="0"/>
                <w:numId w:val="5"/>
              </w:numPr>
              <w:ind w:leftChars="0" w:hanging="304"/>
            </w:pPr>
            <w:r>
              <w:rPr>
                <w:rFonts w:hint="eastAsia"/>
              </w:rPr>
              <w:t>Support CPU Load information display</w:t>
            </w:r>
          </w:p>
        </w:tc>
      </w:tr>
    </w:tbl>
    <w:p w:rsidR="00C93847" w:rsidRDefault="00C9384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D262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D2627" w:rsidRDefault="001D262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627" w:rsidRDefault="001D2627" w:rsidP="001D2627">
            <w:r>
              <w:t>v1.1.</w:t>
            </w:r>
            <w:r>
              <w:rPr>
                <w:rFonts w:hint="eastAsia"/>
              </w:rPr>
              <w:t>20</w:t>
            </w:r>
          </w:p>
        </w:tc>
      </w:tr>
      <w:tr w:rsidR="001D262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D2627" w:rsidRDefault="001D262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627" w:rsidRDefault="00C93847" w:rsidP="00C93847">
            <w:r>
              <w:rPr>
                <w:rFonts w:hint="eastAsia"/>
              </w:rPr>
              <w:t>19</w:t>
            </w:r>
            <w:r w:rsidR="001D2627">
              <w:rPr>
                <w:vertAlign w:val="superscript"/>
              </w:rPr>
              <w:t>th</w:t>
            </w:r>
            <w:r w:rsidR="001D2627">
              <w:t xml:space="preserve"> </w:t>
            </w:r>
            <w:r w:rsidR="001D2627">
              <w:rPr>
                <w:rFonts w:hint="eastAsia"/>
              </w:rPr>
              <w:t>Oct</w:t>
            </w:r>
            <w:r w:rsidR="001D2627">
              <w:t>, 2018</w:t>
            </w:r>
          </w:p>
        </w:tc>
      </w:tr>
      <w:tr w:rsidR="001D262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D2627" w:rsidRDefault="001D262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627" w:rsidRDefault="001D2627" w:rsidP="00D8330B">
            <w: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t xml:space="preserve"> managed models</w:t>
            </w:r>
          </w:p>
        </w:tc>
      </w:tr>
      <w:tr w:rsidR="001D2627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D2627" w:rsidRDefault="001D2627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627" w:rsidRDefault="001D2627" w:rsidP="00D8330B">
            <w:r>
              <w:t>Release New Models</w:t>
            </w:r>
          </w:p>
          <w:p w:rsidR="001D2627" w:rsidRDefault="001D2627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MT-0802C-M12</w:t>
            </w:r>
          </w:p>
          <w:p w:rsidR="001D2627" w:rsidRDefault="001D2627" w:rsidP="00D8330B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MS-0802C-M12</w:t>
            </w:r>
          </w:p>
        </w:tc>
      </w:tr>
    </w:tbl>
    <w:p w:rsidR="001D2627" w:rsidRDefault="001D262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C420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C4205" w:rsidRDefault="004C420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205" w:rsidRDefault="004C4205" w:rsidP="00D8330B">
            <w:r>
              <w:t>v1.1.1</w:t>
            </w:r>
            <w:r>
              <w:rPr>
                <w:rFonts w:hint="eastAsia"/>
              </w:rPr>
              <w:t>8</w:t>
            </w:r>
          </w:p>
        </w:tc>
      </w:tr>
      <w:tr w:rsidR="004C420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C4205" w:rsidRDefault="004C420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205" w:rsidRDefault="004C4205" w:rsidP="004C4205">
            <w:r>
              <w:rPr>
                <w:rFonts w:hint="eastAsia"/>
              </w:rPr>
              <w:t>14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2018</w:t>
            </w:r>
          </w:p>
        </w:tc>
      </w:tr>
      <w:tr w:rsidR="004C420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C4205" w:rsidRDefault="004C420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205" w:rsidRDefault="004C4205" w:rsidP="00D8330B">
            <w:r>
              <w:t xml:space="preserve">All </w:t>
            </w:r>
            <w:r w:rsidR="00C93847">
              <w:rPr>
                <w:rFonts w:hint="eastAsia"/>
              </w:rPr>
              <w:t>B-type</w:t>
            </w:r>
            <w:r w:rsidR="00C93847">
              <w:t xml:space="preserve"> </w:t>
            </w:r>
            <w:r>
              <w:t>managed models</w:t>
            </w:r>
          </w:p>
        </w:tc>
      </w:tr>
      <w:tr w:rsidR="004C4205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C4205" w:rsidRDefault="004C4205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205" w:rsidRDefault="004C4205" w:rsidP="00D8330B">
            <w:r>
              <w:t>Release New Models</w:t>
            </w:r>
          </w:p>
          <w:p w:rsidR="004C4205" w:rsidRDefault="004C4205" w:rsidP="004C4205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t>MS-</w:t>
            </w:r>
            <w:r>
              <w:rPr>
                <w:rFonts w:hint="eastAsia"/>
              </w:rPr>
              <w:t>2404G-8C</w:t>
            </w:r>
          </w:p>
        </w:tc>
      </w:tr>
    </w:tbl>
    <w:p w:rsidR="004C4205" w:rsidRDefault="004C420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212B0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12B0" w:rsidRDefault="006212B0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2B0" w:rsidRDefault="006212B0" w:rsidP="008C2EE5">
            <w:r>
              <w:t>v1.1.1</w:t>
            </w:r>
            <w:r w:rsidR="008C2EE5">
              <w:rPr>
                <w:rFonts w:hint="eastAsia"/>
              </w:rPr>
              <w:t>7</w:t>
            </w:r>
          </w:p>
        </w:tc>
      </w:tr>
      <w:tr w:rsidR="006212B0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12B0" w:rsidRDefault="006212B0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2B0" w:rsidRDefault="008C2EE5" w:rsidP="008C2EE5">
            <w:r>
              <w:rPr>
                <w:rFonts w:hint="eastAsia"/>
              </w:rPr>
              <w:t>11</w:t>
            </w:r>
            <w:r w:rsidR="006212B0">
              <w:rPr>
                <w:vertAlign w:val="superscript"/>
              </w:rPr>
              <w:t>th</w:t>
            </w:r>
            <w:r w:rsidR="006212B0">
              <w:t xml:space="preserve"> </w:t>
            </w:r>
            <w:r>
              <w:rPr>
                <w:rFonts w:hint="eastAsia"/>
              </w:rPr>
              <w:t>Sep</w:t>
            </w:r>
            <w:r w:rsidR="006212B0">
              <w:t>, 2018</w:t>
            </w:r>
          </w:p>
        </w:tc>
      </w:tr>
      <w:tr w:rsidR="006212B0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12B0" w:rsidRDefault="006212B0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E5" w:rsidRDefault="008C2EE5" w:rsidP="00D8330B">
            <w:r>
              <w:t xml:space="preserve">All </w:t>
            </w:r>
            <w:r w:rsidR="00C93847">
              <w:rPr>
                <w:rFonts w:hint="eastAsia"/>
              </w:rPr>
              <w:t>B-type</w:t>
            </w:r>
            <w:r w:rsidR="00C93847">
              <w:t xml:space="preserve"> </w:t>
            </w:r>
            <w:r>
              <w:t>managed models</w:t>
            </w:r>
          </w:p>
        </w:tc>
      </w:tr>
      <w:tr w:rsidR="006212B0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212B0" w:rsidRDefault="006212B0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E5" w:rsidRDefault="008C2EE5" w:rsidP="008C2EE5">
            <w:r>
              <w:t>Release New Models</w:t>
            </w:r>
          </w:p>
          <w:p w:rsidR="006212B0" w:rsidRDefault="008C2EE5" w:rsidP="008C2EE5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t>MS-</w:t>
            </w:r>
            <w:r>
              <w:rPr>
                <w:rFonts w:hint="eastAsia"/>
              </w:rPr>
              <w:t>0812X</w:t>
            </w:r>
          </w:p>
        </w:tc>
      </w:tr>
    </w:tbl>
    <w:p w:rsidR="006212B0" w:rsidRDefault="006212B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93F0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3F01" w:rsidRDefault="00E93F0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F01" w:rsidRDefault="00E93F01" w:rsidP="00D8330B">
            <w:r>
              <w:t>v1.1.1</w:t>
            </w:r>
            <w:r>
              <w:rPr>
                <w:rFonts w:hint="eastAsia"/>
              </w:rPr>
              <w:t>4</w:t>
            </w:r>
          </w:p>
        </w:tc>
      </w:tr>
      <w:tr w:rsidR="00E93F0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3F01" w:rsidRDefault="00E93F0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F01" w:rsidRDefault="00E93F01" w:rsidP="00D8330B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>, 2018</w:t>
            </w:r>
          </w:p>
        </w:tc>
      </w:tr>
      <w:tr w:rsidR="00E93F0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3F01" w:rsidRDefault="00E93F0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F01" w:rsidRDefault="00E93F01" w:rsidP="00D8330B">
            <w:r>
              <w:t xml:space="preserve">All </w:t>
            </w:r>
            <w:r w:rsidR="00C93847">
              <w:rPr>
                <w:rFonts w:hint="eastAsia"/>
              </w:rPr>
              <w:t>B-type</w:t>
            </w:r>
            <w:r w:rsidR="00C93847">
              <w:t xml:space="preserve"> </w:t>
            </w:r>
            <w:r>
              <w:t>managed models</w:t>
            </w:r>
          </w:p>
        </w:tc>
      </w:tr>
      <w:tr w:rsidR="00E93F01" w:rsidTr="00D8330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3F01" w:rsidRDefault="00E93F01" w:rsidP="00D8330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F01" w:rsidRDefault="00E93F01" w:rsidP="00D8330B">
            <w:r>
              <w:rPr>
                <w:rFonts w:hint="eastAsia"/>
              </w:rPr>
              <w:t>Enhancement</w:t>
            </w:r>
          </w:p>
          <w:p w:rsidR="00E93F01" w:rsidRDefault="00E93F01" w:rsidP="00E93F01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>System performance enhancement</w:t>
            </w:r>
          </w:p>
        </w:tc>
      </w:tr>
    </w:tbl>
    <w:p w:rsidR="00E93F01" w:rsidRDefault="00E93F0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97BD4" w:rsidTr="00497B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7BD4" w:rsidRDefault="00497BD4" w:rsidP="00497B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D4" w:rsidRDefault="00497BD4" w:rsidP="00497BD4">
            <w:r>
              <w:t>v1.1.1</w:t>
            </w:r>
            <w:r w:rsidR="006A77EC">
              <w:rPr>
                <w:rFonts w:hint="eastAsia"/>
              </w:rPr>
              <w:t>3</w:t>
            </w:r>
          </w:p>
        </w:tc>
      </w:tr>
      <w:tr w:rsidR="00497BD4" w:rsidTr="00497B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7BD4" w:rsidRDefault="00497BD4" w:rsidP="00497B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D4" w:rsidRDefault="00CF2DCD" w:rsidP="00497BD4">
            <w:r>
              <w:rPr>
                <w:rFonts w:hint="eastAsia"/>
              </w:rPr>
              <w:t>27</w:t>
            </w:r>
            <w:r w:rsidR="00497BD4">
              <w:rPr>
                <w:vertAlign w:val="superscript"/>
              </w:rPr>
              <w:t>th</w:t>
            </w:r>
            <w:r w:rsidR="00497BD4">
              <w:t xml:space="preserve"> </w:t>
            </w:r>
            <w:r w:rsidR="00497BD4">
              <w:rPr>
                <w:rFonts w:hint="eastAsia"/>
              </w:rPr>
              <w:t>Jul</w:t>
            </w:r>
            <w:r w:rsidR="00497BD4">
              <w:t>, 2018</w:t>
            </w:r>
          </w:p>
        </w:tc>
      </w:tr>
      <w:tr w:rsidR="00497BD4" w:rsidTr="00497B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7BD4" w:rsidRDefault="00497BD4" w:rsidP="00497B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D4" w:rsidRDefault="00497BD4" w:rsidP="00497BD4">
            <w:r>
              <w:t xml:space="preserve">All </w:t>
            </w:r>
            <w:r w:rsidR="00C93847">
              <w:rPr>
                <w:rFonts w:hint="eastAsia"/>
              </w:rPr>
              <w:t>B-type</w:t>
            </w:r>
            <w:r w:rsidR="00C93847">
              <w:t xml:space="preserve"> </w:t>
            </w:r>
            <w:r>
              <w:t>managed models</w:t>
            </w:r>
          </w:p>
        </w:tc>
      </w:tr>
      <w:tr w:rsidR="00497BD4" w:rsidTr="00497B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97BD4" w:rsidRDefault="00497BD4" w:rsidP="00497B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D4" w:rsidRDefault="00497BD4" w:rsidP="00497BD4">
            <w:r>
              <w:rPr>
                <w:rFonts w:hint="eastAsia"/>
              </w:rPr>
              <w:t>New Function</w:t>
            </w:r>
          </w:p>
          <w:p w:rsidR="00497BD4" w:rsidRDefault="00851A30" w:rsidP="00497BD4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>Editable system description</w:t>
            </w:r>
          </w:p>
          <w:p w:rsidR="00D67F25" w:rsidRDefault="00D67F25" w:rsidP="006A77EC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>Support</w:t>
            </w:r>
            <w:r w:rsidR="00851A30">
              <w:rPr>
                <w:rFonts w:hint="eastAsia"/>
              </w:rPr>
              <w:t xml:space="preserve"> </w:t>
            </w:r>
            <w:r w:rsidR="006A77EC">
              <w:rPr>
                <w:rFonts w:hint="eastAsia"/>
              </w:rPr>
              <w:t>S</w:t>
            </w:r>
            <w:r w:rsidR="00851A30">
              <w:rPr>
                <w:rFonts w:hint="eastAsia"/>
              </w:rPr>
              <w:t xml:space="preserve">erial Console </w:t>
            </w:r>
            <w:r w:rsidR="006A77EC">
              <w:rPr>
                <w:rFonts w:hint="eastAsia"/>
              </w:rPr>
              <w:t>P</w:t>
            </w:r>
            <w:r w:rsidR="00851A30">
              <w:rPr>
                <w:rFonts w:hint="eastAsia"/>
              </w:rPr>
              <w:t>ort</w:t>
            </w:r>
            <w:r>
              <w:rPr>
                <w:rFonts w:hint="eastAsia"/>
              </w:rPr>
              <w:t xml:space="preserve"> Enable/Disable</w:t>
            </w:r>
          </w:p>
          <w:p w:rsidR="00497BD4" w:rsidRDefault="00D67F25" w:rsidP="00D67F25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 xml:space="preserve">Support </w:t>
            </w:r>
            <w:r w:rsidR="00851A30">
              <w:rPr>
                <w:rFonts w:hint="eastAsia"/>
              </w:rPr>
              <w:t>Reset Button</w:t>
            </w:r>
            <w:r>
              <w:rPr>
                <w:rFonts w:hint="eastAsia"/>
              </w:rPr>
              <w:t xml:space="preserve"> Enable/Disable</w:t>
            </w:r>
          </w:p>
        </w:tc>
      </w:tr>
    </w:tbl>
    <w:p w:rsidR="00497BD4" w:rsidRDefault="00497BD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021C1" w:rsidTr="00B021C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1C1" w:rsidRDefault="00B021C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C1" w:rsidRDefault="00B021C1" w:rsidP="00240CF1">
            <w:r>
              <w:t>v1.1.1</w:t>
            </w:r>
            <w:r w:rsidR="00240CF1">
              <w:rPr>
                <w:rFonts w:hint="eastAsia"/>
              </w:rPr>
              <w:t>2</w:t>
            </w:r>
          </w:p>
        </w:tc>
      </w:tr>
      <w:tr w:rsidR="00B021C1" w:rsidTr="00B021C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1C1" w:rsidRDefault="00B021C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C1" w:rsidRDefault="00240CF1" w:rsidP="00CF2DCD">
            <w:r>
              <w:rPr>
                <w:rFonts w:hint="eastAsia"/>
              </w:rPr>
              <w:t>1</w:t>
            </w:r>
            <w:r w:rsidR="00CF2DCD">
              <w:rPr>
                <w:rFonts w:hint="eastAsia"/>
                <w:vertAlign w:val="superscript"/>
              </w:rPr>
              <w:t>st</w:t>
            </w:r>
            <w:r w:rsidR="00B021C1">
              <w:t xml:space="preserve"> </w:t>
            </w:r>
            <w:r>
              <w:rPr>
                <w:rFonts w:hint="eastAsia"/>
              </w:rPr>
              <w:t>Jun</w:t>
            </w:r>
            <w:r w:rsidR="00B021C1">
              <w:t>, 2018</w:t>
            </w:r>
          </w:p>
        </w:tc>
      </w:tr>
      <w:tr w:rsidR="00B021C1" w:rsidTr="00B021C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1C1" w:rsidRDefault="00B021C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C1" w:rsidRDefault="00B021C1">
            <w: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t xml:space="preserve"> managed models</w:t>
            </w:r>
          </w:p>
        </w:tc>
      </w:tr>
      <w:tr w:rsidR="00B021C1" w:rsidTr="00B021C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1C1" w:rsidRDefault="00B021C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EE3" w:rsidRDefault="00D23EE3" w:rsidP="00D23EE3">
            <w:r>
              <w:t>Release New Models</w:t>
            </w:r>
          </w:p>
          <w:p w:rsidR="00D23EE3" w:rsidRDefault="00D23EE3" w:rsidP="00D23EE3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t>MS-0604GT</w:t>
            </w:r>
          </w:p>
          <w:p w:rsidR="00D23EE3" w:rsidRDefault="00D23EE3" w:rsidP="00D23EE3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t>RS-0604XT</w:t>
            </w:r>
          </w:p>
          <w:p w:rsidR="00F67D9F" w:rsidRDefault="00F67D9F" w:rsidP="00F67D9F">
            <w:r>
              <w:rPr>
                <w:rFonts w:hint="eastAsia"/>
              </w:rPr>
              <w:t>New Function</w:t>
            </w:r>
          </w:p>
          <w:p w:rsidR="00B021C1" w:rsidRDefault="008A6A98" w:rsidP="008A6A98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 xml:space="preserve">Support </w:t>
            </w:r>
            <w:r w:rsidR="00521E16">
              <w:rPr>
                <w:rFonts w:hint="eastAsia"/>
              </w:rPr>
              <w:t>IP ACL</w:t>
            </w:r>
          </w:p>
          <w:p w:rsidR="00B00D9E" w:rsidRDefault="00B00D9E" w:rsidP="008A6A98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>Support SNMP</w:t>
            </w:r>
            <w:r w:rsidR="00DA2795">
              <w:rPr>
                <w:rFonts w:hint="eastAsia"/>
              </w:rPr>
              <w:t>-MIB</w:t>
            </w:r>
            <w:r>
              <w:rPr>
                <w:rFonts w:hint="eastAsia"/>
              </w:rPr>
              <w:t xml:space="preserve"> vendor_id</w:t>
            </w:r>
            <w:r w:rsidR="00D168AD">
              <w:rPr>
                <w:rFonts w:hint="eastAsia"/>
              </w:rPr>
              <w:t>(customize)</w:t>
            </w:r>
          </w:p>
          <w:p w:rsidR="00D23EE3" w:rsidRDefault="00D23EE3" w:rsidP="008A6A98">
            <w:pPr>
              <w:pStyle w:val="a6"/>
              <w:numPr>
                <w:ilvl w:val="0"/>
                <w:numId w:val="4"/>
              </w:numPr>
              <w:ind w:leftChars="0" w:hanging="305"/>
            </w:pPr>
            <w:r>
              <w:rPr>
                <w:rFonts w:hint="eastAsia"/>
              </w:rPr>
              <w:t>Support Multi-User</w:t>
            </w:r>
          </w:p>
        </w:tc>
      </w:tr>
    </w:tbl>
    <w:p w:rsidR="00B021C1" w:rsidRDefault="00B021C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F5DDE" w:rsidTr="00497BD4">
        <w:tc>
          <w:tcPr>
            <w:tcW w:w="2126" w:type="dxa"/>
            <w:shd w:val="clear" w:color="auto" w:fill="008ACB"/>
          </w:tcPr>
          <w:p w:rsidR="00BF5DDE" w:rsidRPr="00544C83" w:rsidRDefault="00BF5DDE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BF5DDE" w:rsidRDefault="00CC2454" w:rsidP="00BF5DDE">
            <w:r>
              <w:rPr>
                <w:rFonts w:hint="eastAsia"/>
              </w:rPr>
              <w:t>v1.1.9</w:t>
            </w:r>
          </w:p>
        </w:tc>
      </w:tr>
      <w:tr w:rsidR="00BF5DDE" w:rsidTr="00497BD4">
        <w:tc>
          <w:tcPr>
            <w:tcW w:w="2126" w:type="dxa"/>
            <w:shd w:val="clear" w:color="auto" w:fill="008ACB"/>
          </w:tcPr>
          <w:p w:rsidR="00BF5DDE" w:rsidRPr="00544C83" w:rsidRDefault="00BF5DDE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BF5DDE" w:rsidRDefault="00CC2454" w:rsidP="00CC2454">
            <w:r>
              <w:rPr>
                <w:rFonts w:hint="eastAsia"/>
              </w:rPr>
              <w:t>17</w:t>
            </w:r>
            <w:r w:rsidR="00BF5DDE">
              <w:rPr>
                <w:rFonts w:hint="eastAsia"/>
                <w:vertAlign w:val="superscript"/>
              </w:rPr>
              <w:t>th</w:t>
            </w:r>
            <w:r w:rsidR="00BF5DD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Apr</w:t>
            </w:r>
            <w:r w:rsidR="00BF5DDE">
              <w:rPr>
                <w:rFonts w:hint="eastAsia"/>
              </w:rPr>
              <w:t>, 2018</w:t>
            </w:r>
          </w:p>
        </w:tc>
      </w:tr>
      <w:tr w:rsidR="00BF5DDE" w:rsidTr="00497BD4">
        <w:tc>
          <w:tcPr>
            <w:tcW w:w="2126" w:type="dxa"/>
            <w:shd w:val="clear" w:color="auto" w:fill="008ACB"/>
          </w:tcPr>
          <w:p w:rsidR="00BF5DDE" w:rsidRPr="00544C83" w:rsidRDefault="00BF5DDE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BF5DDE" w:rsidRDefault="00BF5DDE" w:rsidP="00497BD4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BF5DDE" w:rsidRPr="003C5102" w:rsidTr="00497BD4">
        <w:tc>
          <w:tcPr>
            <w:tcW w:w="2126" w:type="dxa"/>
            <w:shd w:val="clear" w:color="auto" w:fill="008ACB"/>
          </w:tcPr>
          <w:p w:rsidR="00BF5DDE" w:rsidRPr="00544C83" w:rsidRDefault="00BF5DDE" w:rsidP="00497BD4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BF5DDE" w:rsidRDefault="00BF5DDE" w:rsidP="00BF5DDE">
            <w:r>
              <w:rPr>
                <w:rFonts w:hint="eastAsia"/>
              </w:rPr>
              <w:t>New Function</w:t>
            </w:r>
          </w:p>
          <w:p w:rsidR="00BF5DDE" w:rsidRDefault="00BF5DDE" w:rsidP="00BF5DDE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IPSec for GRE tunnel encryption</w:t>
            </w:r>
          </w:p>
          <w:p w:rsidR="00BF5DDE" w:rsidRDefault="00BF5DDE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SFTP</w:t>
            </w:r>
          </w:p>
          <w:p w:rsidR="00BF5DDE" w:rsidRDefault="00BF5DDE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Access Control List (ACL) for MAC binding</w:t>
            </w:r>
          </w:p>
          <w:p w:rsidR="00BF5DDE" w:rsidRDefault="00BF5DDE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Cable Diagnostics</w:t>
            </w:r>
          </w:p>
          <w:p w:rsidR="00BF5DDE" w:rsidRDefault="00BF5DDE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SFP DDM</w:t>
            </w:r>
          </w:p>
          <w:p w:rsidR="00BF5DDE" w:rsidRDefault="00BF5DDE" w:rsidP="00497BD4">
            <w:r>
              <w:rPr>
                <w:rFonts w:hint="eastAsia"/>
              </w:rPr>
              <w:t>Bug Fix</w:t>
            </w:r>
          </w:p>
          <w:p w:rsidR="00BF5DDE" w:rsidRDefault="00BF5DDE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Copper SFP module compliance</w:t>
            </w:r>
          </w:p>
        </w:tc>
      </w:tr>
    </w:tbl>
    <w:p w:rsidR="00BF5DDE" w:rsidRDefault="00BF5DD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84D99" w:rsidTr="00497BD4">
        <w:tc>
          <w:tcPr>
            <w:tcW w:w="2126" w:type="dxa"/>
            <w:shd w:val="clear" w:color="auto" w:fill="008ACB"/>
          </w:tcPr>
          <w:p w:rsidR="00E84D99" w:rsidRPr="00544C83" w:rsidRDefault="00E84D99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E84D99" w:rsidRDefault="00E84D99" w:rsidP="00410247">
            <w:r>
              <w:rPr>
                <w:rFonts w:hint="eastAsia"/>
              </w:rPr>
              <w:t>v1.1.</w:t>
            </w:r>
            <w:r w:rsidR="00410247">
              <w:rPr>
                <w:rFonts w:hint="eastAsia"/>
              </w:rPr>
              <w:t>7</w:t>
            </w:r>
          </w:p>
        </w:tc>
      </w:tr>
      <w:tr w:rsidR="00E84D99" w:rsidTr="00497BD4">
        <w:tc>
          <w:tcPr>
            <w:tcW w:w="2126" w:type="dxa"/>
            <w:shd w:val="clear" w:color="auto" w:fill="008ACB"/>
          </w:tcPr>
          <w:p w:rsidR="00E84D99" w:rsidRPr="00544C83" w:rsidRDefault="00E84D99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E84D99" w:rsidRDefault="00410247" w:rsidP="00410247">
            <w:r>
              <w:rPr>
                <w:rFonts w:hint="eastAsia"/>
              </w:rPr>
              <w:t>9</w:t>
            </w:r>
            <w:r>
              <w:rPr>
                <w:rFonts w:hint="eastAsia"/>
                <w:vertAlign w:val="superscript"/>
              </w:rPr>
              <w:t>th</w:t>
            </w:r>
            <w:r w:rsidR="00E84D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Mar</w:t>
            </w:r>
            <w:r w:rsidR="00E84D99">
              <w:rPr>
                <w:rFonts w:hint="eastAsia"/>
              </w:rPr>
              <w:t>, 2018</w:t>
            </w:r>
          </w:p>
        </w:tc>
      </w:tr>
      <w:tr w:rsidR="00E84D99" w:rsidTr="00497BD4">
        <w:tc>
          <w:tcPr>
            <w:tcW w:w="2126" w:type="dxa"/>
            <w:shd w:val="clear" w:color="auto" w:fill="008ACB"/>
          </w:tcPr>
          <w:p w:rsidR="00E84D99" w:rsidRPr="00544C83" w:rsidRDefault="00E84D99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E84D99" w:rsidRDefault="00E84D99" w:rsidP="00497BD4">
            <w:r>
              <w:rPr>
                <w:rFonts w:hint="eastAsia"/>
              </w:rPr>
              <w:t xml:space="preserve">All </w:t>
            </w:r>
            <w:r w:rsidR="00C93847">
              <w:rPr>
                <w:rFonts w:hint="eastAsia"/>
              </w:rPr>
              <w:t xml:space="preserve">B-type </w:t>
            </w:r>
            <w:r>
              <w:rPr>
                <w:rFonts w:hint="eastAsia"/>
              </w:rPr>
              <w:t>managed models</w:t>
            </w:r>
          </w:p>
        </w:tc>
      </w:tr>
      <w:tr w:rsidR="00E84D99" w:rsidRPr="003C5102" w:rsidTr="00497BD4">
        <w:tc>
          <w:tcPr>
            <w:tcW w:w="2126" w:type="dxa"/>
            <w:shd w:val="clear" w:color="auto" w:fill="008ACB"/>
          </w:tcPr>
          <w:p w:rsidR="00E84D99" w:rsidRPr="00544C83" w:rsidRDefault="00E84D99" w:rsidP="00497BD4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E84D99" w:rsidRDefault="00410247" w:rsidP="00497BD4">
            <w:r>
              <w:rPr>
                <w:rFonts w:hint="eastAsia"/>
              </w:rPr>
              <w:t>Bug Fix</w:t>
            </w:r>
          </w:p>
          <w:p w:rsidR="00F262EC" w:rsidRDefault="00410247" w:rsidP="00410247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System architecture changes to one-port-one-MAC</w:t>
            </w:r>
          </w:p>
        </w:tc>
      </w:tr>
    </w:tbl>
    <w:p w:rsidR="00E84D99" w:rsidRDefault="00E84D9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31988" w:rsidTr="00497BD4">
        <w:tc>
          <w:tcPr>
            <w:tcW w:w="2126" w:type="dxa"/>
            <w:shd w:val="clear" w:color="auto" w:fill="008ACB"/>
          </w:tcPr>
          <w:p w:rsidR="00731988" w:rsidRPr="00544C83" w:rsidRDefault="00731988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731988" w:rsidRDefault="00731988" w:rsidP="00497BD4">
            <w:r>
              <w:rPr>
                <w:rFonts w:hint="eastAsia"/>
              </w:rPr>
              <w:t>v1.1.5</w:t>
            </w:r>
          </w:p>
        </w:tc>
      </w:tr>
      <w:tr w:rsidR="00731988" w:rsidTr="00497BD4">
        <w:tc>
          <w:tcPr>
            <w:tcW w:w="2126" w:type="dxa"/>
            <w:shd w:val="clear" w:color="auto" w:fill="008ACB"/>
          </w:tcPr>
          <w:p w:rsidR="00731988" w:rsidRPr="00544C83" w:rsidRDefault="00731988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731988" w:rsidRDefault="00731988" w:rsidP="00731988">
            <w:r>
              <w:rPr>
                <w:rFonts w:hint="eastAsia"/>
              </w:rPr>
              <w:t>11</w:t>
            </w:r>
            <w:r>
              <w:rPr>
                <w:rFonts w:hint="eastAsia"/>
                <w:vertAlign w:val="superscript"/>
              </w:rPr>
              <w:t>rt</w:t>
            </w:r>
            <w:r>
              <w:rPr>
                <w:rFonts w:hint="eastAsia"/>
              </w:rPr>
              <w:t xml:space="preserve"> </w:t>
            </w:r>
            <w:r>
              <w:t>Jan</w:t>
            </w:r>
            <w:r>
              <w:rPr>
                <w:rFonts w:hint="eastAsia"/>
              </w:rPr>
              <w:t>, 2018</w:t>
            </w:r>
          </w:p>
        </w:tc>
      </w:tr>
      <w:tr w:rsidR="00731988" w:rsidTr="00497BD4">
        <w:tc>
          <w:tcPr>
            <w:tcW w:w="2126" w:type="dxa"/>
            <w:shd w:val="clear" w:color="auto" w:fill="008ACB"/>
          </w:tcPr>
          <w:p w:rsidR="00731988" w:rsidRPr="00544C83" w:rsidRDefault="00731988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731988" w:rsidRDefault="00731988" w:rsidP="00497BD4">
            <w:r>
              <w:rPr>
                <w:rFonts w:hint="eastAsia"/>
              </w:rPr>
              <w:t xml:space="preserve">All </w:t>
            </w:r>
            <w:r w:rsidR="00C93847">
              <w:rPr>
                <w:rFonts w:hint="eastAsia"/>
              </w:rPr>
              <w:t xml:space="preserve">B-type </w:t>
            </w:r>
            <w:r>
              <w:rPr>
                <w:rFonts w:hint="eastAsia"/>
              </w:rPr>
              <w:t>managed models</w:t>
            </w:r>
          </w:p>
        </w:tc>
      </w:tr>
      <w:tr w:rsidR="00731988" w:rsidRPr="003C5102" w:rsidTr="00497BD4">
        <w:tc>
          <w:tcPr>
            <w:tcW w:w="2126" w:type="dxa"/>
            <w:shd w:val="clear" w:color="auto" w:fill="008ACB"/>
          </w:tcPr>
          <w:p w:rsidR="00731988" w:rsidRPr="00544C83" w:rsidRDefault="00731988" w:rsidP="00497BD4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731988" w:rsidRDefault="00731988" w:rsidP="00497BD4">
            <w:r>
              <w:rPr>
                <w:rFonts w:hint="eastAsia"/>
              </w:rPr>
              <w:t>Bug Fix</w:t>
            </w:r>
          </w:p>
          <w:p w:rsidR="00731988" w:rsidRDefault="00731988" w:rsidP="00731988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</w:t>
            </w:r>
            <w:r w:rsidRPr="00731988">
              <w:t xml:space="preserve">ommad "show power inline status" </w:t>
            </w:r>
            <w:r>
              <w:rPr>
                <w:rFonts w:hint="eastAsia"/>
              </w:rPr>
              <w:t xml:space="preserve">display </w:t>
            </w:r>
            <w:r w:rsidRPr="00731988">
              <w:t xml:space="preserve">error </w:t>
            </w:r>
            <w:r>
              <w:rPr>
                <w:rFonts w:hint="eastAsia"/>
              </w:rPr>
              <w:t>i</w:t>
            </w:r>
            <w:r w:rsidRPr="00731988">
              <w:t>ssue</w:t>
            </w:r>
          </w:p>
          <w:p w:rsidR="00731988" w:rsidRDefault="00731988" w:rsidP="00731988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MP-1604G SFP port link issue</w:t>
            </w:r>
          </w:p>
        </w:tc>
      </w:tr>
    </w:tbl>
    <w:p w:rsidR="00DF5FF0" w:rsidRDefault="00DF5FF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60ACD" w:rsidTr="00497BD4">
        <w:tc>
          <w:tcPr>
            <w:tcW w:w="2126" w:type="dxa"/>
            <w:shd w:val="clear" w:color="auto" w:fill="008ACB"/>
          </w:tcPr>
          <w:p w:rsidR="00960ACD" w:rsidRPr="00544C83" w:rsidRDefault="00960ACD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960ACD" w:rsidRDefault="00960ACD" w:rsidP="00960ACD">
            <w:r>
              <w:rPr>
                <w:rFonts w:hint="eastAsia"/>
              </w:rPr>
              <w:t>v1.1.3</w:t>
            </w:r>
          </w:p>
        </w:tc>
      </w:tr>
      <w:tr w:rsidR="00960ACD" w:rsidTr="00497BD4">
        <w:tc>
          <w:tcPr>
            <w:tcW w:w="2126" w:type="dxa"/>
            <w:shd w:val="clear" w:color="auto" w:fill="008ACB"/>
          </w:tcPr>
          <w:p w:rsidR="00960ACD" w:rsidRPr="00544C83" w:rsidRDefault="00960ACD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960ACD" w:rsidRDefault="009B72CD" w:rsidP="00960ACD">
            <w:r>
              <w:rPr>
                <w:rFonts w:hint="eastAsia"/>
              </w:rPr>
              <w:t>17</w:t>
            </w:r>
            <w:r w:rsidR="00960ACD">
              <w:rPr>
                <w:rFonts w:hint="eastAsia"/>
                <w:vertAlign w:val="superscript"/>
              </w:rPr>
              <w:t>th</w:t>
            </w:r>
            <w:r w:rsidR="00960ACD">
              <w:rPr>
                <w:rFonts w:hint="eastAsia"/>
              </w:rPr>
              <w:t xml:space="preserve"> Nov, 2017</w:t>
            </w:r>
          </w:p>
        </w:tc>
      </w:tr>
      <w:tr w:rsidR="00960ACD" w:rsidTr="00497BD4">
        <w:tc>
          <w:tcPr>
            <w:tcW w:w="2126" w:type="dxa"/>
            <w:shd w:val="clear" w:color="auto" w:fill="008ACB"/>
          </w:tcPr>
          <w:p w:rsidR="00960ACD" w:rsidRPr="00544C83" w:rsidRDefault="00960ACD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960ACD" w:rsidRDefault="00960ACD" w:rsidP="00497BD4">
            <w:r>
              <w:rPr>
                <w:rFonts w:hint="eastAsia"/>
              </w:rPr>
              <w:t xml:space="preserve">All </w:t>
            </w:r>
            <w:r w:rsidR="00C93847">
              <w:rPr>
                <w:rFonts w:hint="eastAsia"/>
              </w:rPr>
              <w:t xml:space="preserve">B-type </w:t>
            </w:r>
            <w:r>
              <w:rPr>
                <w:rFonts w:hint="eastAsia"/>
              </w:rPr>
              <w:t>managed models</w:t>
            </w:r>
          </w:p>
        </w:tc>
      </w:tr>
      <w:tr w:rsidR="00960ACD" w:rsidRPr="003C5102" w:rsidTr="00497BD4">
        <w:tc>
          <w:tcPr>
            <w:tcW w:w="2126" w:type="dxa"/>
            <w:shd w:val="clear" w:color="auto" w:fill="008ACB"/>
          </w:tcPr>
          <w:p w:rsidR="00960ACD" w:rsidRPr="00544C83" w:rsidRDefault="00960ACD" w:rsidP="00497BD4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lastRenderedPageBreak/>
              <w:t>Release Note</w:t>
            </w:r>
          </w:p>
        </w:tc>
        <w:tc>
          <w:tcPr>
            <w:tcW w:w="7432" w:type="dxa"/>
          </w:tcPr>
          <w:p w:rsidR="009B72CD" w:rsidRDefault="009B72CD" w:rsidP="00497BD4">
            <w:r>
              <w:rPr>
                <w:rFonts w:hint="eastAsia"/>
              </w:rPr>
              <w:t>New Function</w:t>
            </w:r>
          </w:p>
          <w:p w:rsidR="009B72CD" w:rsidRDefault="009B72CD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 xml:space="preserve">Service Control </w:t>
            </w:r>
            <w:r>
              <w:t>–</w:t>
            </w:r>
            <w:r>
              <w:rPr>
                <w:rFonts w:hint="eastAsia"/>
              </w:rPr>
              <w:t xml:space="preserve"> Enable/Disable HTTP,HTTPS, SSH, and TELNET</w:t>
            </w:r>
          </w:p>
          <w:p w:rsidR="0080242F" w:rsidRDefault="0080242F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Password Strength for Authorization Configuration</w:t>
            </w:r>
          </w:p>
          <w:p w:rsidR="00960ACD" w:rsidRDefault="00960ACD" w:rsidP="00497BD4">
            <w:r>
              <w:rPr>
                <w:rFonts w:hint="eastAsia"/>
              </w:rPr>
              <w:t>Bug Fix</w:t>
            </w:r>
          </w:p>
          <w:p w:rsidR="00960ACD" w:rsidRDefault="00960ACD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Link failed on the port 9 to port 16 on MP/MS-1604G</w:t>
            </w:r>
          </w:p>
          <w:p w:rsidR="00960ACD" w:rsidRDefault="00960ACD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Config Backup to localhost not working</w:t>
            </w:r>
          </w:p>
        </w:tc>
      </w:tr>
    </w:tbl>
    <w:p w:rsidR="00960ACD" w:rsidRDefault="00960AC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D5FC1" w:rsidTr="00497BD4">
        <w:tc>
          <w:tcPr>
            <w:tcW w:w="2126" w:type="dxa"/>
            <w:shd w:val="clear" w:color="auto" w:fill="008ACB"/>
          </w:tcPr>
          <w:p w:rsidR="002D5FC1" w:rsidRPr="00544C83" w:rsidRDefault="002D5FC1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2D5FC1" w:rsidRDefault="002D5FC1" w:rsidP="002D5FC1">
            <w:r>
              <w:rPr>
                <w:rFonts w:hint="eastAsia"/>
              </w:rPr>
              <w:t>v1.1.2</w:t>
            </w:r>
          </w:p>
        </w:tc>
      </w:tr>
      <w:tr w:rsidR="002D5FC1" w:rsidTr="00497BD4">
        <w:tc>
          <w:tcPr>
            <w:tcW w:w="2126" w:type="dxa"/>
            <w:shd w:val="clear" w:color="auto" w:fill="008ACB"/>
          </w:tcPr>
          <w:p w:rsidR="002D5FC1" w:rsidRPr="00544C83" w:rsidRDefault="002D5FC1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2D5FC1" w:rsidRDefault="002D5FC1" w:rsidP="002D5FC1">
            <w:r>
              <w:rPr>
                <w:rFonts w:hint="eastAsia"/>
              </w:rPr>
              <w:t>19</w:t>
            </w:r>
            <w:r>
              <w:rPr>
                <w:rFonts w:hint="eastAsia"/>
                <w:vertAlign w:val="superscript"/>
              </w:rPr>
              <w:t>th</w:t>
            </w:r>
            <w:r>
              <w:rPr>
                <w:rFonts w:hint="eastAsia"/>
              </w:rPr>
              <w:t xml:space="preserve"> Oct, 2017</w:t>
            </w:r>
          </w:p>
        </w:tc>
      </w:tr>
      <w:tr w:rsidR="002D5FC1" w:rsidTr="00497BD4">
        <w:tc>
          <w:tcPr>
            <w:tcW w:w="2126" w:type="dxa"/>
            <w:shd w:val="clear" w:color="auto" w:fill="008ACB"/>
          </w:tcPr>
          <w:p w:rsidR="002D5FC1" w:rsidRPr="00544C83" w:rsidRDefault="002D5FC1" w:rsidP="00497BD4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2D5FC1" w:rsidRDefault="002D5FC1" w:rsidP="00497BD4">
            <w:r>
              <w:rPr>
                <w:rFonts w:hint="eastAsia"/>
              </w:rPr>
              <w:t xml:space="preserve">All </w:t>
            </w:r>
            <w:r w:rsidR="00C93847">
              <w:rPr>
                <w:rFonts w:hint="eastAsia"/>
              </w:rPr>
              <w:t xml:space="preserve">B-type </w:t>
            </w:r>
            <w:r>
              <w:rPr>
                <w:rFonts w:hint="eastAsia"/>
              </w:rPr>
              <w:t>managed models</w:t>
            </w:r>
          </w:p>
        </w:tc>
      </w:tr>
      <w:tr w:rsidR="002D5FC1" w:rsidRPr="003C5102" w:rsidTr="00497BD4">
        <w:tc>
          <w:tcPr>
            <w:tcW w:w="2126" w:type="dxa"/>
            <w:shd w:val="clear" w:color="auto" w:fill="008ACB"/>
          </w:tcPr>
          <w:p w:rsidR="002D5FC1" w:rsidRPr="00544C83" w:rsidRDefault="002D5FC1" w:rsidP="00497BD4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2D5FC1" w:rsidRDefault="002D5FC1" w:rsidP="00497BD4">
            <w:r>
              <w:rPr>
                <w:rFonts w:hint="eastAsia"/>
              </w:rPr>
              <w:t>Release New Models</w:t>
            </w:r>
          </w:p>
          <w:p w:rsidR="002D5FC1" w:rsidRDefault="002D5FC1" w:rsidP="00497BD4">
            <w:pPr>
              <w:pStyle w:val="a6"/>
              <w:numPr>
                <w:ilvl w:val="0"/>
                <w:numId w:val="3"/>
              </w:numPr>
              <w:ind w:leftChars="0" w:hanging="305"/>
            </w:pPr>
            <w:r w:rsidRPr="000E2011">
              <w:t>M</w:t>
            </w:r>
            <w:r>
              <w:rPr>
                <w:rFonts w:hint="eastAsia"/>
              </w:rPr>
              <w:t>P-0802X (PoE, 10G)</w:t>
            </w:r>
          </w:p>
          <w:p w:rsidR="002D5FC1" w:rsidRDefault="002D5FC1" w:rsidP="002D5FC1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t>M</w:t>
            </w:r>
            <w:r>
              <w:rPr>
                <w:rFonts w:hint="eastAsia"/>
              </w:rPr>
              <w:t>S-0802X (non-PoE, 10G)</w:t>
            </w:r>
          </w:p>
        </w:tc>
      </w:tr>
    </w:tbl>
    <w:p w:rsidR="002D5FC1" w:rsidRDefault="002D5FC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B01EC" w:rsidTr="00277777">
        <w:tc>
          <w:tcPr>
            <w:tcW w:w="2126" w:type="dxa"/>
            <w:shd w:val="clear" w:color="auto" w:fill="008ACB"/>
          </w:tcPr>
          <w:p w:rsidR="009B01EC" w:rsidRPr="00544C83" w:rsidRDefault="009B01EC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9B01EC" w:rsidRDefault="009B01EC" w:rsidP="009B01EC">
            <w:r>
              <w:rPr>
                <w:rFonts w:hint="eastAsia"/>
              </w:rPr>
              <w:t>v1.1.0</w:t>
            </w:r>
          </w:p>
        </w:tc>
      </w:tr>
      <w:tr w:rsidR="009B01EC" w:rsidTr="00277777">
        <w:tc>
          <w:tcPr>
            <w:tcW w:w="2126" w:type="dxa"/>
            <w:shd w:val="clear" w:color="auto" w:fill="008ACB"/>
          </w:tcPr>
          <w:p w:rsidR="009B01EC" w:rsidRPr="00544C83" w:rsidRDefault="009B01EC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9B01EC" w:rsidRDefault="009B01EC" w:rsidP="009B01EC">
            <w:r>
              <w:rPr>
                <w:rFonts w:hint="eastAsia"/>
              </w:rPr>
              <w:t>29</w:t>
            </w:r>
            <w:r>
              <w:rPr>
                <w:rFonts w:hint="eastAsia"/>
                <w:vertAlign w:val="superscript"/>
              </w:rPr>
              <w:t>th</w:t>
            </w:r>
            <w:r>
              <w:rPr>
                <w:rFonts w:hint="eastAsia"/>
              </w:rPr>
              <w:t xml:space="preserve"> Sep, 2017</w:t>
            </w:r>
          </w:p>
        </w:tc>
      </w:tr>
      <w:tr w:rsidR="009B01EC" w:rsidTr="00277777">
        <w:tc>
          <w:tcPr>
            <w:tcW w:w="2126" w:type="dxa"/>
            <w:shd w:val="clear" w:color="auto" w:fill="008ACB"/>
          </w:tcPr>
          <w:p w:rsidR="009B01EC" w:rsidRPr="00544C83" w:rsidRDefault="009B01EC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9B01EC" w:rsidRDefault="009B01EC" w:rsidP="00277777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9B01EC" w:rsidRPr="003C5102" w:rsidTr="00277777">
        <w:tc>
          <w:tcPr>
            <w:tcW w:w="2126" w:type="dxa"/>
            <w:shd w:val="clear" w:color="auto" w:fill="008ACB"/>
          </w:tcPr>
          <w:p w:rsidR="009B01EC" w:rsidRPr="00544C83" w:rsidRDefault="009B01EC" w:rsidP="00277777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9B01EC" w:rsidRDefault="009B01EC" w:rsidP="00277777">
            <w:r>
              <w:rPr>
                <w:rFonts w:hint="eastAsia"/>
              </w:rPr>
              <w:t>Release New Models</w:t>
            </w:r>
          </w:p>
          <w:p w:rsidR="009B01EC" w:rsidRDefault="009B01EC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 w:rsidRPr="000E2011">
              <w:t>M</w:t>
            </w:r>
            <w:r>
              <w:rPr>
                <w:rFonts w:hint="eastAsia"/>
              </w:rPr>
              <w:t>P-0804X</w:t>
            </w:r>
            <w:r w:rsidR="0082074F">
              <w:rPr>
                <w:rFonts w:hint="eastAsia"/>
              </w:rPr>
              <w:t xml:space="preserve"> (PoE, 10G)</w:t>
            </w:r>
          </w:p>
          <w:p w:rsidR="009B01EC" w:rsidRDefault="009B01EC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t>M</w:t>
            </w:r>
            <w:r>
              <w:rPr>
                <w:rFonts w:hint="eastAsia"/>
              </w:rPr>
              <w:t>S-0804X</w:t>
            </w:r>
            <w:r w:rsidR="0082074F">
              <w:rPr>
                <w:rFonts w:hint="eastAsia"/>
              </w:rPr>
              <w:t xml:space="preserve"> (non-PoE, 10G)</w:t>
            </w:r>
          </w:p>
          <w:p w:rsidR="009B01EC" w:rsidRDefault="009B01EC" w:rsidP="009B01EC">
            <w:r>
              <w:rPr>
                <w:rFonts w:hint="eastAsia"/>
              </w:rPr>
              <w:t>Enhancement</w:t>
            </w:r>
          </w:p>
          <w:p w:rsidR="00492CC2" w:rsidRDefault="00492CC2" w:rsidP="009B01EC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The performance of web console</w:t>
            </w:r>
          </w:p>
          <w:p w:rsidR="009B01EC" w:rsidRDefault="009B01EC" w:rsidP="00492CC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The efficiency of booting time</w:t>
            </w:r>
          </w:p>
          <w:p w:rsidR="00277777" w:rsidRDefault="00277777" w:rsidP="0082074F">
            <w:r>
              <w:rPr>
                <w:rFonts w:hint="eastAsia"/>
              </w:rPr>
              <w:t>New Function</w:t>
            </w:r>
          </w:p>
          <w:p w:rsidR="00277777" w:rsidRDefault="00277777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PoE Priority</w:t>
            </w:r>
          </w:p>
          <w:p w:rsidR="00277777" w:rsidRDefault="00277777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Multiple Spanning-tree Protocol (MSTP)</w:t>
            </w:r>
          </w:p>
          <w:p w:rsidR="00225810" w:rsidRDefault="00225810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Detailed Port Status (RMON)</w:t>
            </w:r>
          </w:p>
        </w:tc>
      </w:tr>
    </w:tbl>
    <w:p w:rsidR="009B01EC" w:rsidRDefault="009B01E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E2011" w:rsidTr="00277777">
        <w:tc>
          <w:tcPr>
            <w:tcW w:w="2126" w:type="dxa"/>
            <w:shd w:val="clear" w:color="auto" w:fill="008ACB"/>
          </w:tcPr>
          <w:p w:rsidR="000E2011" w:rsidRPr="00544C83" w:rsidRDefault="000E201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0E2011" w:rsidRDefault="000E2011" w:rsidP="000E2011">
            <w:r>
              <w:rPr>
                <w:rFonts w:hint="eastAsia"/>
              </w:rPr>
              <w:t>v1.0.9</w:t>
            </w:r>
          </w:p>
        </w:tc>
      </w:tr>
      <w:tr w:rsidR="000E2011" w:rsidTr="00277777">
        <w:tc>
          <w:tcPr>
            <w:tcW w:w="2126" w:type="dxa"/>
            <w:shd w:val="clear" w:color="auto" w:fill="008ACB"/>
          </w:tcPr>
          <w:p w:rsidR="000E2011" w:rsidRPr="00544C83" w:rsidRDefault="000E201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0E2011" w:rsidRDefault="000E2011" w:rsidP="00277777">
            <w:r>
              <w:rPr>
                <w:rFonts w:hint="eastAsia"/>
              </w:rPr>
              <w:t>22</w:t>
            </w:r>
            <w:r>
              <w:rPr>
                <w:rFonts w:hint="eastAsia"/>
                <w:vertAlign w:val="superscript"/>
              </w:rPr>
              <w:t>nd</w:t>
            </w:r>
            <w:r>
              <w:rPr>
                <w:rFonts w:hint="eastAsia"/>
              </w:rPr>
              <w:t xml:space="preserve"> Aug, 2017</w:t>
            </w:r>
          </w:p>
        </w:tc>
      </w:tr>
      <w:tr w:rsidR="000E2011" w:rsidTr="00277777">
        <w:tc>
          <w:tcPr>
            <w:tcW w:w="2126" w:type="dxa"/>
            <w:shd w:val="clear" w:color="auto" w:fill="008ACB"/>
          </w:tcPr>
          <w:p w:rsidR="000E2011" w:rsidRPr="00544C83" w:rsidRDefault="000E201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0E2011" w:rsidRDefault="000E2011" w:rsidP="00277777">
            <w:r>
              <w:rPr>
                <w:rFonts w:hint="eastAsia"/>
              </w:rPr>
              <w:t xml:space="preserve">All </w:t>
            </w:r>
            <w:r w:rsidR="00C93847">
              <w:rPr>
                <w:rFonts w:hint="eastAsia"/>
              </w:rPr>
              <w:t xml:space="preserve">B-type </w:t>
            </w:r>
            <w:r>
              <w:rPr>
                <w:rFonts w:hint="eastAsia"/>
              </w:rPr>
              <w:t>managed models</w:t>
            </w:r>
          </w:p>
        </w:tc>
      </w:tr>
      <w:tr w:rsidR="000E2011" w:rsidRPr="003C5102" w:rsidTr="00277777">
        <w:tc>
          <w:tcPr>
            <w:tcW w:w="2126" w:type="dxa"/>
            <w:shd w:val="clear" w:color="auto" w:fill="008ACB"/>
          </w:tcPr>
          <w:p w:rsidR="000E2011" w:rsidRPr="00544C83" w:rsidRDefault="000E2011" w:rsidP="00277777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0E2011" w:rsidRDefault="000E2011" w:rsidP="00277777">
            <w:r>
              <w:rPr>
                <w:rFonts w:hint="eastAsia"/>
              </w:rPr>
              <w:t>Release New Models</w:t>
            </w:r>
          </w:p>
          <w:p w:rsidR="000E2011" w:rsidRDefault="000E2011" w:rsidP="00277777">
            <w:pPr>
              <w:pStyle w:val="a6"/>
              <w:numPr>
                <w:ilvl w:val="0"/>
                <w:numId w:val="3"/>
              </w:numPr>
              <w:ind w:leftChars="0" w:hanging="305"/>
            </w:pPr>
            <w:r w:rsidRPr="000E2011">
              <w:t>MS</w:t>
            </w:r>
            <w:r>
              <w:rPr>
                <w:rFonts w:hint="eastAsia"/>
              </w:rPr>
              <w:t>-</w:t>
            </w:r>
            <w:r w:rsidRPr="000E2011">
              <w:t>0402</w:t>
            </w:r>
            <w:r>
              <w:rPr>
                <w:rFonts w:hint="eastAsia"/>
              </w:rPr>
              <w:t>G</w:t>
            </w:r>
          </w:p>
          <w:p w:rsidR="000E2011" w:rsidRDefault="000E2011" w:rsidP="00314E66">
            <w:pPr>
              <w:pStyle w:val="a6"/>
              <w:numPr>
                <w:ilvl w:val="0"/>
                <w:numId w:val="3"/>
              </w:numPr>
              <w:ind w:leftChars="0" w:hanging="305"/>
            </w:pPr>
            <w:r w:rsidRPr="000E2011">
              <w:t>MP</w:t>
            </w:r>
            <w:r>
              <w:rPr>
                <w:rFonts w:hint="eastAsia"/>
              </w:rPr>
              <w:t>-</w:t>
            </w:r>
            <w:r w:rsidRPr="000E2011">
              <w:t>0402</w:t>
            </w:r>
            <w:r>
              <w:rPr>
                <w:rFonts w:hint="eastAsia"/>
              </w:rPr>
              <w:t>G</w:t>
            </w:r>
          </w:p>
        </w:tc>
      </w:tr>
    </w:tbl>
    <w:p w:rsidR="00314E66" w:rsidRDefault="00314E6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14C71" w:rsidTr="00277777">
        <w:tc>
          <w:tcPr>
            <w:tcW w:w="2126" w:type="dxa"/>
            <w:shd w:val="clear" w:color="auto" w:fill="008ACB"/>
          </w:tcPr>
          <w:p w:rsidR="00114C71" w:rsidRPr="00544C83" w:rsidRDefault="00114C7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114C71" w:rsidRDefault="00114C71" w:rsidP="00114C71">
            <w:r>
              <w:rPr>
                <w:rFonts w:hint="eastAsia"/>
              </w:rPr>
              <w:t>v1.0.4</w:t>
            </w:r>
          </w:p>
        </w:tc>
      </w:tr>
      <w:tr w:rsidR="00114C71" w:rsidTr="00277777">
        <w:tc>
          <w:tcPr>
            <w:tcW w:w="2126" w:type="dxa"/>
            <w:shd w:val="clear" w:color="auto" w:fill="008ACB"/>
          </w:tcPr>
          <w:p w:rsidR="00114C71" w:rsidRPr="00544C83" w:rsidRDefault="00114C7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114C71" w:rsidRDefault="00114C71" w:rsidP="00114C71">
            <w:r>
              <w:rPr>
                <w:rFonts w:hint="eastAsia"/>
              </w:rPr>
              <w:t>16</w:t>
            </w:r>
            <w:r>
              <w:rPr>
                <w:rFonts w:hint="eastAsia"/>
                <w:vertAlign w:val="superscript"/>
              </w:rPr>
              <w:t>th</w:t>
            </w:r>
            <w:r>
              <w:rPr>
                <w:rFonts w:hint="eastAsia"/>
              </w:rPr>
              <w:t xml:space="preserve"> Jun, 2017</w:t>
            </w:r>
          </w:p>
        </w:tc>
      </w:tr>
      <w:tr w:rsidR="00114C71" w:rsidTr="00277777">
        <w:tc>
          <w:tcPr>
            <w:tcW w:w="2126" w:type="dxa"/>
            <w:shd w:val="clear" w:color="auto" w:fill="008ACB"/>
          </w:tcPr>
          <w:p w:rsidR="00114C71" w:rsidRPr="00544C83" w:rsidRDefault="00114C71" w:rsidP="00277777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114C71" w:rsidRDefault="00114C71" w:rsidP="00277777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114C71" w:rsidRPr="003C5102" w:rsidTr="00277777">
        <w:tc>
          <w:tcPr>
            <w:tcW w:w="2126" w:type="dxa"/>
            <w:shd w:val="clear" w:color="auto" w:fill="008ACB"/>
          </w:tcPr>
          <w:p w:rsidR="00114C71" w:rsidRPr="00544C83" w:rsidRDefault="00114C71" w:rsidP="00277777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114C71" w:rsidRDefault="00114C71" w:rsidP="00277777">
            <w:r>
              <w:rPr>
                <w:rFonts w:hint="eastAsia"/>
              </w:rPr>
              <w:t>Bug Fix</w:t>
            </w:r>
          </w:p>
          <w:p w:rsidR="00114C71" w:rsidRDefault="00114C71" w:rsidP="00114C71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lastRenderedPageBreak/>
              <w:t>The default refresh rate displays abnormally on the web</w:t>
            </w:r>
          </w:p>
          <w:p w:rsidR="00114C71" w:rsidRDefault="00114C71" w:rsidP="00114C71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Caused by an empty refresh rate file</w:t>
            </w:r>
          </w:p>
        </w:tc>
      </w:tr>
    </w:tbl>
    <w:p w:rsidR="00114C71" w:rsidRDefault="00114C7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47F8A" w:rsidTr="00847F8A">
        <w:tc>
          <w:tcPr>
            <w:tcW w:w="2126" w:type="dxa"/>
            <w:shd w:val="clear" w:color="auto" w:fill="008ACB"/>
          </w:tcPr>
          <w:p w:rsidR="00847F8A" w:rsidRPr="00544C83" w:rsidRDefault="00847F8A" w:rsidP="00847F8A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847F8A" w:rsidRDefault="00847F8A" w:rsidP="00847F8A">
            <w:r>
              <w:rPr>
                <w:rFonts w:hint="eastAsia"/>
              </w:rPr>
              <w:t>v1.0.3</w:t>
            </w:r>
          </w:p>
        </w:tc>
      </w:tr>
      <w:tr w:rsidR="00847F8A" w:rsidTr="00847F8A">
        <w:tc>
          <w:tcPr>
            <w:tcW w:w="2126" w:type="dxa"/>
            <w:shd w:val="clear" w:color="auto" w:fill="008ACB"/>
          </w:tcPr>
          <w:p w:rsidR="00847F8A" w:rsidRPr="00544C83" w:rsidRDefault="00847F8A" w:rsidP="00847F8A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847F8A" w:rsidRDefault="00847F8A" w:rsidP="00847F8A">
            <w:r>
              <w:rPr>
                <w:rFonts w:hint="eastAsia"/>
              </w:rPr>
              <w:t>2</w:t>
            </w:r>
            <w:r>
              <w:rPr>
                <w:rFonts w:hint="eastAsia"/>
                <w:vertAlign w:val="superscript"/>
              </w:rPr>
              <w:t>nd</w:t>
            </w:r>
            <w:r>
              <w:rPr>
                <w:rFonts w:hint="eastAsia"/>
              </w:rPr>
              <w:t xml:space="preserve"> Jun, 2017</w:t>
            </w:r>
          </w:p>
        </w:tc>
      </w:tr>
      <w:tr w:rsidR="00847F8A" w:rsidTr="00847F8A">
        <w:tc>
          <w:tcPr>
            <w:tcW w:w="2126" w:type="dxa"/>
            <w:shd w:val="clear" w:color="auto" w:fill="008ACB"/>
          </w:tcPr>
          <w:p w:rsidR="00847F8A" w:rsidRPr="00544C83" w:rsidRDefault="00847F8A" w:rsidP="00847F8A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847F8A" w:rsidRDefault="00847F8A" w:rsidP="00847F8A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847F8A" w:rsidRPr="003C5102" w:rsidTr="00847F8A">
        <w:tc>
          <w:tcPr>
            <w:tcW w:w="2126" w:type="dxa"/>
            <w:shd w:val="clear" w:color="auto" w:fill="008ACB"/>
          </w:tcPr>
          <w:p w:rsidR="00847F8A" w:rsidRPr="00544C83" w:rsidRDefault="00847F8A" w:rsidP="00847F8A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847F8A" w:rsidRDefault="00847F8A" w:rsidP="00847F8A">
            <w:r>
              <w:rPr>
                <w:rFonts w:hint="eastAsia"/>
              </w:rPr>
              <w:t>New Functions</w:t>
            </w:r>
          </w:p>
          <w:p w:rsidR="00847F8A" w:rsidRDefault="00847F8A" w:rsidP="00847F8A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ERPSv2</w:t>
            </w:r>
          </w:p>
          <w:p w:rsidR="00847AD3" w:rsidRDefault="00847AD3" w:rsidP="00847F8A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Industrial Protocols</w:t>
            </w:r>
          </w:p>
          <w:p w:rsidR="00847AD3" w:rsidRDefault="00847F8A" w:rsidP="00847AD3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Ethernet/IP</w:t>
            </w:r>
          </w:p>
          <w:p w:rsidR="00847F8A" w:rsidRDefault="00847AD3" w:rsidP="00847AD3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Modbus/TCP</w:t>
            </w:r>
          </w:p>
          <w:p w:rsidR="00847F8A" w:rsidRPr="00847F8A" w:rsidRDefault="00847F8A" w:rsidP="00847F8A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Login authentication with RADIUS/TACACS+ server</w:t>
            </w:r>
          </w:p>
          <w:p w:rsidR="00847F8A" w:rsidRDefault="00847F8A" w:rsidP="00847F8A">
            <w:r>
              <w:rPr>
                <w:rFonts w:hint="eastAsia"/>
              </w:rPr>
              <w:t>Bug Fix</w:t>
            </w:r>
          </w:p>
          <w:p w:rsidR="003C3098" w:rsidRDefault="003C3098" w:rsidP="003C3098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SFP modules</w:t>
            </w:r>
            <w:r>
              <w:t>’</w:t>
            </w:r>
            <w:r>
              <w:rPr>
                <w:rFonts w:hint="eastAsia"/>
              </w:rPr>
              <w:t xml:space="preserve"> com</w:t>
            </w:r>
            <w:r w:rsidR="00B503E8">
              <w:rPr>
                <w:rFonts w:hint="eastAsia"/>
              </w:rPr>
              <w:t>pliance</w:t>
            </w:r>
          </w:p>
          <w:p w:rsidR="00B503E8" w:rsidRDefault="00B503E8" w:rsidP="00B503E8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APAC No. LS38-A3S-TI-N</w:t>
            </w:r>
          </w:p>
          <w:p w:rsidR="00B503E8" w:rsidRDefault="00B503E8" w:rsidP="00B503E8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APAC No. SFP-T2B-I</w:t>
            </w:r>
          </w:p>
          <w:p w:rsidR="00B503E8" w:rsidRDefault="00B503E8" w:rsidP="00B503E8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APAC No. SFP-T1B</w:t>
            </w:r>
          </w:p>
          <w:p w:rsidR="00B503E8" w:rsidRDefault="00B503E8" w:rsidP="00B503E8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APAC No. SFP-T2A</w:t>
            </w:r>
          </w:p>
          <w:p w:rsidR="00B503E8" w:rsidRDefault="00B503E8" w:rsidP="00B503E8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APAC No. SFP-T1A</w:t>
            </w:r>
          </w:p>
          <w:p w:rsidR="00847F8A" w:rsidRDefault="003C3098" w:rsidP="003C3098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Changing the USB mounting path</w:t>
            </w:r>
          </w:p>
        </w:tc>
      </w:tr>
    </w:tbl>
    <w:p w:rsidR="00847F8A" w:rsidRDefault="00847F8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C5102" w:rsidTr="003C5102">
        <w:tc>
          <w:tcPr>
            <w:tcW w:w="2126" w:type="dxa"/>
            <w:shd w:val="clear" w:color="auto" w:fill="008ACB"/>
          </w:tcPr>
          <w:p w:rsidR="003C5102" w:rsidRPr="00544C83" w:rsidRDefault="003C5102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3C5102" w:rsidRDefault="003C5102" w:rsidP="003C5102">
            <w:r>
              <w:rPr>
                <w:rFonts w:hint="eastAsia"/>
              </w:rPr>
              <w:t>v1.0.2</w:t>
            </w:r>
          </w:p>
        </w:tc>
      </w:tr>
      <w:tr w:rsidR="003C5102" w:rsidTr="003C5102">
        <w:tc>
          <w:tcPr>
            <w:tcW w:w="2126" w:type="dxa"/>
            <w:shd w:val="clear" w:color="auto" w:fill="008ACB"/>
          </w:tcPr>
          <w:p w:rsidR="003C5102" w:rsidRPr="00544C83" w:rsidRDefault="003C5102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3C5102" w:rsidRDefault="003C5102" w:rsidP="003C5102">
            <w:r>
              <w:rPr>
                <w:rFonts w:hint="eastAsia"/>
              </w:rPr>
              <w:t>11</w:t>
            </w:r>
            <w:r>
              <w:rPr>
                <w:rFonts w:hint="eastAsia"/>
                <w:vertAlign w:val="superscript"/>
              </w:rPr>
              <w:t>st</w:t>
            </w:r>
            <w:r>
              <w:rPr>
                <w:rFonts w:hint="eastAsia"/>
              </w:rPr>
              <w:t xml:space="preserve"> Apr, 2017</w:t>
            </w:r>
          </w:p>
        </w:tc>
      </w:tr>
      <w:tr w:rsidR="003C5102" w:rsidTr="003C5102">
        <w:tc>
          <w:tcPr>
            <w:tcW w:w="2126" w:type="dxa"/>
            <w:shd w:val="clear" w:color="auto" w:fill="008ACB"/>
          </w:tcPr>
          <w:p w:rsidR="003C5102" w:rsidRPr="00544C83" w:rsidRDefault="003C5102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3C5102" w:rsidRDefault="003C5102" w:rsidP="003C5102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3C5102" w:rsidRPr="003C5102" w:rsidTr="003C5102">
        <w:tc>
          <w:tcPr>
            <w:tcW w:w="2126" w:type="dxa"/>
            <w:shd w:val="clear" w:color="auto" w:fill="008ACB"/>
          </w:tcPr>
          <w:p w:rsidR="003C5102" w:rsidRPr="00544C83" w:rsidRDefault="003C5102" w:rsidP="003C5102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3C5102" w:rsidRDefault="003C5102" w:rsidP="003C5102">
            <w:r>
              <w:rPr>
                <w:rFonts w:hint="eastAsia"/>
              </w:rPr>
              <w:t>Bug Fix</w:t>
            </w:r>
          </w:p>
          <w:p w:rsidR="003C5102" w:rsidRDefault="003C5102" w:rsidP="003C510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MS-1604G LED abnormal presentation issue</w:t>
            </w:r>
          </w:p>
          <w:p w:rsidR="003C5102" w:rsidRDefault="003C5102" w:rsidP="003C510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MS-0812G fiber (SFP) issue</w:t>
            </w:r>
          </w:p>
          <w:p w:rsidR="003C5102" w:rsidRDefault="003C5102" w:rsidP="003C510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Loop issue</w:t>
            </w:r>
          </w:p>
          <w:p w:rsidR="003C5102" w:rsidRDefault="003C5102" w:rsidP="003C5102">
            <w:pPr>
              <w:pStyle w:val="a6"/>
              <w:numPr>
                <w:ilvl w:val="1"/>
                <w:numId w:val="3"/>
              </w:numPr>
              <w:ind w:leftChars="0" w:left="743" w:hanging="263"/>
            </w:pPr>
            <w:r>
              <w:rPr>
                <w:rFonts w:hint="eastAsia"/>
              </w:rPr>
              <w:t>Spanning-tree port status &amp; real (chip) port status inconsistent</w:t>
            </w:r>
          </w:p>
        </w:tc>
      </w:tr>
    </w:tbl>
    <w:p w:rsidR="003C5102" w:rsidRDefault="003C510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D7F55" w:rsidTr="003C5102">
        <w:tc>
          <w:tcPr>
            <w:tcW w:w="2126" w:type="dxa"/>
            <w:shd w:val="clear" w:color="auto" w:fill="008ACB"/>
          </w:tcPr>
          <w:p w:rsidR="009D7F55" w:rsidRPr="00544C83" w:rsidRDefault="009D7F55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</w:tcPr>
          <w:p w:rsidR="009D7F55" w:rsidRDefault="009D7F55" w:rsidP="009D7F55">
            <w:r>
              <w:rPr>
                <w:rFonts w:hint="eastAsia"/>
              </w:rPr>
              <w:t>v1.0.1</w:t>
            </w:r>
          </w:p>
        </w:tc>
      </w:tr>
      <w:tr w:rsidR="009D7F55" w:rsidTr="003C5102">
        <w:tc>
          <w:tcPr>
            <w:tcW w:w="2126" w:type="dxa"/>
            <w:shd w:val="clear" w:color="auto" w:fill="008ACB"/>
          </w:tcPr>
          <w:p w:rsidR="009D7F55" w:rsidRPr="00544C83" w:rsidRDefault="009D7F55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9D7F55" w:rsidRDefault="009D7F55" w:rsidP="009D7F55">
            <w:r>
              <w:rPr>
                <w:rFonts w:hint="eastAsia"/>
              </w:rPr>
              <w:t>31</w:t>
            </w:r>
            <w:r>
              <w:rPr>
                <w:rFonts w:hint="eastAsia"/>
                <w:vertAlign w:val="superscript"/>
              </w:rPr>
              <w:t>st</w:t>
            </w:r>
            <w:r>
              <w:rPr>
                <w:rFonts w:hint="eastAsia"/>
              </w:rPr>
              <w:t xml:space="preserve"> Mar, 2017</w:t>
            </w:r>
          </w:p>
        </w:tc>
      </w:tr>
      <w:tr w:rsidR="009D7F55" w:rsidTr="003C5102">
        <w:tc>
          <w:tcPr>
            <w:tcW w:w="2126" w:type="dxa"/>
            <w:shd w:val="clear" w:color="auto" w:fill="008ACB"/>
          </w:tcPr>
          <w:p w:rsidR="009D7F55" w:rsidRPr="00544C83" w:rsidRDefault="009D7F55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</w:tcPr>
          <w:p w:rsidR="009D7F55" w:rsidRDefault="009D7F55" w:rsidP="003C5102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9D7F55" w:rsidTr="003C5102">
        <w:tc>
          <w:tcPr>
            <w:tcW w:w="2126" w:type="dxa"/>
            <w:shd w:val="clear" w:color="auto" w:fill="008ACB"/>
          </w:tcPr>
          <w:p w:rsidR="009D7F55" w:rsidRPr="00544C83" w:rsidRDefault="009D7F55" w:rsidP="003C5102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</w:tcPr>
          <w:p w:rsidR="009D7F55" w:rsidRDefault="009D7F55" w:rsidP="003C5102">
            <w:r>
              <w:rPr>
                <w:rFonts w:hint="eastAsia"/>
              </w:rPr>
              <w:t>New Functions</w:t>
            </w:r>
          </w:p>
          <w:p w:rsidR="009D7F55" w:rsidRDefault="009D7F55" w:rsidP="003C510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ERPSv1</w:t>
            </w:r>
          </w:p>
          <w:p w:rsidR="009D7F55" w:rsidRDefault="009D7F55" w:rsidP="009D7F55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PoE</w:t>
            </w:r>
          </w:p>
          <w:p w:rsidR="009D7F55" w:rsidRDefault="009D7F55" w:rsidP="009D7F55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Digital Inputs</w:t>
            </w:r>
          </w:p>
        </w:tc>
      </w:tr>
    </w:tbl>
    <w:p w:rsidR="009D7F55" w:rsidRDefault="009D7F5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3119"/>
        <w:gridCol w:w="4313"/>
      </w:tblGrid>
      <w:tr w:rsidR="00544C83" w:rsidTr="00770152">
        <w:tc>
          <w:tcPr>
            <w:tcW w:w="2126" w:type="dxa"/>
            <w:shd w:val="clear" w:color="auto" w:fill="008ACB"/>
          </w:tcPr>
          <w:p w:rsidR="00544C83" w:rsidRPr="00544C83" w:rsidRDefault="00544C83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gridSpan w:val="2"/>
          </w:tcPr>
          <w:p w:rsidR="00544C83" w:rsidRDefault="00544C83">
            <w:r>
              <w:rPr>
                <w:rFonts w:hint="eastAsia"/>
              </w:rPr>
              <w:t>v1.0.0</w:t>
            </w:r>
          </w:p>
        </w:tc>
      </w:tr>
      <w:tr w:rsidR="00544C83" w:rsidTr="00770152">
        <w:tc>
          <w:tcPr>
            <w:tcW w:w="2126" w:type="dxa"/>
            <w:shd w:val="clear" w:color="auto" w:fill="008ACB"/>
          </w:tcPr>
          <w:p w:rsidR="00544C83" w:rsidRPr="00544C83" w:rsidRDefault="00544C83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lastRenderedPageBreak/>
              <w:t>Release Date</w:t>
            </w:r>
          </w:p>
        </w:tc>
        <w:tc>
          <w:tcPr>
            <w:tcW w:w="7432" w:type="dxa"/>
            <w:gridSpan w:val="2"/>
            <w:tcBorders>
              <w:bottom w:val="single" w:sz="4" w:space="0" w:color="auto"/>
            </w:tcBorders>
          </w:tcPr>
          <w:p w:rsidR="00544C83" w:rsidRDefault="00544C83">
            <w:r>
              <w:rPr>
                <w:rFonts w:hint="eastAsia"/>
              </w:rPr>
              <w:t>26</w:t>
            </w:r>
            <w:r w:rsidRPr="00544C83">
              <w:rPr>
                <w:rFonts w:hint="eastAsia"/>
                <w:vertAlign w:val="superscript"/>
              </w:rPr>
              <w:t>th</w:t>
            </w:r>
            <w:r>
              <w:rPr>
                <w:rFonts w:hint="eastAsia"/>
              </w:rPr>
              <w:t xml:space="preserve"> Jan, 2017</w:t>
            </w:r>
          </w:p>
        </w:tc>
      </w:tr>
      <w:tr w:rsidR="00770152" w:rsidTr="003C5102">
        <w:tc>
          <w:tcPr>
            <w:tcW w:w="2126" w:type="dxa"/>
            <w:shd w:val="clear" w:color="auto" w:fill="008ACB"/>
          </w:tcPr>
          <w:p w:rsidR="00770152" w:rsidRPr="00544C83" w:rsidRDefault="00770152" w:rsidP="003C5102">
            <w:pPr>
              <w:rPr>
                <w:b/>
                <w:color w:val="FFFFFF" w:themeColor="background1"/>
              </w:rPr>
            </w:pPr>
            <w:r w:rsidRPr="00544C83">
              <w:rPr>
                <w:rFonts w:hint="eastAsia"/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gridSpan w:val="2"/>
          </w:tcPr>
          <w:p w:rsidR="00770152" w:rsidRDefault="00770152" w:rsidP="003C5102">
            <w:r>
              <w:rPr>
                <w:rFonts w:hint="eastAsia"/>
              </w:rPr>
              <w:t>All</w:t>
            </w:r>
            <w:r w:rsidR="00C93847">
              <w:rPr>
                <w:rFonts w:hint="eastAsia"/>
              </w:rPr>
              <w:t xml:space="preserve"> B-type</w:t>
            </w:r>
            <w:r>
              <w:rPr>
                <w:rFonts w:hint="eastAsia"/>
              </w:rPr>
              <w:t xml:space="preserve"> managed models</w:t>
            </w:r>
          </w:p>
        </w:tc>
      </w:tr>
      <w:tr w:rsidR="00770152" w:rsidTr="00770152">
        <w:tc>
          <w:tcPr>
            <w:tcW w:w="2126" w:type="dxa"/>
            <w:shd w:val="clear" w:color="auto" w:fill="008ACB"/>
          </w:tcPr>
          <w:p w:rsidR="00770152" w:rsidRPr="00544C83" w:rsidRDefault="00770152">
            <w:pPr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</w:rPr>
              <w:t>Release Note</w:t>
            </w:r>
          </w:p>
        </w:tc>
        <w:tc>
          <w:tcPr>
            <w:tcW w:w="3119" w:type="dxa"/>
            <w:tcBorders>
              <w:right w:val="nil"/>
            </w:tcBorders>
          </w:tcPr>
          <w:p w:rsidR="00770152" w:rsidRDefault="00770152">
            <w:r>
              <w:rPr>
                <w:rFonts w:hint="eastAsia"/>
              </w:rPr>
              <w:t>Initial Stage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Basic Settings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RSTP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SNMP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t>DHCP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t>UPnP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Port Management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IGMP Snooping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802.1Q VLAN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Q-in-Q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QoS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Port Trunk</w:t>
            </w:r>
          </w:p>
        </w:tc>
        <w:tc>
          <w:tcPr>
            <w:tcW w:w="4313" w:type="dxa"/>
            <w:tcBorders>
              <w:left w:val="nil"/>
            </w:tcBorders>
          </w:tcPr>
          <w:p w:rsidR="00770152" w:rsidRDefault="00770152" w:rsidP="00770152">
            <w:pPr>
              <w:pStyle w:val="a6"/>
              <w:ind w:leftChars="0"/>
            </w:pP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Storm Control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802.1X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Port Mirroring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Ping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LLDP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System Warning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Static MAC Table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Login Authorization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Firmware Upgrade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Configuration Backup/Restore</w:t>
            </w:r>
          </w:p>
          <w:p w:rsidR="00770152" w:rsidRDefault="00770152" w:rsidP="0077015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USB Auto-load/Auto-backup</w:t>
            </w:r>
          </w:p>
        </w:tc>
      </w:tr>
    </w:tbl>
    <w:p w:rsidR="00544C83" w:rsidRDefault="00544C83"/>
    <w:sectPr w:rsidR="00544C83" w:rsidSect="00A77D6F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10" w:rsidRDefault="00627410" w:rsidP="007E5825">
      <w:r>
        <w:separator/>
      </w:r>
    </w:p>
  </w:endnote>
  <w:endnote w:type="continuationSeparator" w:id="0">
    <w:p w:rsidR="00627410" w:rsidRDefault="00627410" w:rsidP="007E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10" w:rsidRDefault="00627410" w:rsidP="007E5825">
      <w:r>
        <w:separator/>
      </w:r>
    </w:p>
  </w:footnote>
  <w:footnote w:type="continuationSeparator" w:id="0">
    <w:p w:rsidR="00627410" w:rsidRDefault="00627410" w:rsidP="007E5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958"/>
    <w:multiLevelType w:val="hybridMultilevel"/>
    <w:tmpl w:val="6BBEECF8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98E11E8"/>
    <w:multiLevelType w:val="hybridMultilevel"/>
    <w:tmpl w:val="25F6B4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D3533CD"/>
    <w:multiLevelType w:val="hybridMultilevel"/>
    <w:tmpl w:val="E38AC286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22F2273"/>
    <w:multiLevelType w:val="hybridMultilevel"/>
    <w:tmpl w:val="7DFA5B56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4CE38B1"/>
    <w:multiLevelType w:val="hybridMultilevel"/>
    <w:tmpl w:val="60F63A7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7CF5F5A"/>
    <w:multiLevelType w:val="hybridMultilevel"/>
    <w:tmpl w:val="FF02B918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E7662EE"/>
    <w:multiLevelType w:val="hybridMultilevel"/>
    <w:tmpl w:val="0896A528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DB947D84">
      <w:start w:val="1"/>
      <w:numFmt w:val="bullet"/>
      <w:lvlText w:val="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701CB4"/>
    <w:multiLevelType w:val="multilevel"/>
    <w:tmpl w:val="A4CC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B5542"/>
    <w:multiLevelType w:val="hybridMultilevel"/>
    <w:tmpl w:val="27A8D34C"/>
    <w:lvl w:ilvl="0" w:tplc="DB947D84">
      <w:start w:val="1"/>
      <w:numFmt w:val="bullet"/>
      <w:lvlText w:val=""/>
      <w:lvlJc w:val="left"/>
      <w:pPr>
        <w:ind w:left="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1" w:hanging="480"/>
      </w:pPr>
      <w:rPr>
        <w:rFonts w:ascii="Wingdings" w:hAnsi="Wingdings" w:hint="default"/>
      </w:rPr>
    </w:lvl>
  </w:abstractNum>
  <w:abstractNum w:abstractNumId="9">
    <w:nsid w:val="6DB75E3D"/>
    <w:multiLevelType w:val="hybridMultilevel"/>
    <w:tmpl w:val="20B2BC44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EE76ECB"/>
    <w:multiLevelType w:val="hybridMultilevel"/>
    <w:tmpl w:val="29A60B70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DB947D84">
      <w:start w:val="1"/>
      <w:numFmt w:val="bullet"/>
      <w:lvlText w:val="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7B1066CE"/>
    <w:multiLevelType w:val="hybridMultilevel"/>
    <w:tmpl w:val="88385AFE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2"/>
  </w:num>
  <w:num w:numId="11">
    <w:abstractNumId w:val="5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6F"/>
    <w:rsid w:val="00020FB9"/>
    <w:rsid w:val="00025750"/>
    <w:rsid w:val="0004199F"/>
    <w:rsid w:val="00042772"/>
    <w:rsid w:val="000508B1"/>
    <w:rsid w:val="000605A4"/>
    <w:rsid w:val="00066482"/>
    <w:rsid w:val="0007085B"/>
    <w:rsid w:val="00082D71"/>
    <w:rsid w:val="00097DEF"/>
    <w:rsid w:val="000A1890"/>
    <w:rsid w:val="000B29EC"/>
    <w:rsid w:val="000B410E"/>
    <w:rsid w:val="000B5537"/>
    <w:rsid w:val="000B58A7"/>
    <w:rsid w:val="000D7CC5"/>
    <w:rsid w:val="000E2011"/>
    <w:rsid w:val="000E6273"/>
    <w:rsid w:val="000F4B02"/>
    <w:rsid w:val="00100EB0"/>
    <w:rsid w:val="00104B2D"/>
    <w:rsid w:val="00114C71"/>
    <w:rsid w:val="0012169A"/>
    <w:rsid w:val="00141889"/>
    <w:rsid w:val="00142FC3"/>
    <w:rsid w:val="001566AE"/>
    <w:rsid w:val="0017098C"/>
    <w:rsid w:val="00173F0A"/>
    <w:rsid w:val="00176C15"/>
    <w:rsid w:val="001933E1"/>
    <w:rsid w:val="001969BD"/>
    <w:rsid w:val="001B11DD"/>
    <w:rsid w:val="001B2B83"/>
    <w:rsid w:val="001C1E7C"/>
    <w:rsid w:val="001D2627"/>
    <w:rsid w:val="001D28B8"/>
    <w:rsid w:val="001E2E06"/>
    <w:rsid w:val="001E764A"/>
    <w:rsid w:val="001F170E"/>
    <w:rsid w:val="001F3FF7"/>
    <w:rsid w:val="001F6228"/>
    <w:rsid w:val="00202040"/>
    <w:rsid w:val="0020357B"/>
    <w:rsid w:val="002059C9"/>
    <w:rsid w:val="00217711"/>
    <w:rsid w:val="00225810"/>
    <w:rsid w:val="00234EE0"/>
    <w:rsid w:val="00235836"/>
    <w:rsid w:val="00236AB5"/>
    <w:rsid w:val="00240CF1"/>
    <w:rsid w:val="002424B0"/>
    <w:rsid w:val="00244B88"/>
    <w:rsid w:val="00245528"/>
    <w:rsid w:val="0025045E"/>
    <w:rsid w:val="00274B5E"/>
    <w:rsid w:val="00277777"/>
    <w:rsid w:val="00281E4D"/>
    <w:rsid w:val="00284095"/>
    <w:rsid w:val="00294F2B"/>
    <w:rsid w:val="002A1503"/>
    <w:rsid w:val="002A4D7F"/>
    <w:rsid w:val="002B6F2D"/>
    <w:rsid w:val="002D312C"/>
    <w:rsid w:val="002D5FC1"/>
    <w:rsid w:val="002D60A0"/>
    <w:rsid w:val="002D7CE2"/>
    <w:rsid w:val="002E29E2"/>
    <w:rsid w:val="002F24E2"/>
    <w:rsid w:val="002F2750"/>
    <w:rsid w:val="0030600C"/>
    <w:rsid w:val="00306B42"/>
    <w:rsid w:val="00314E66"/>
    <w:rsid w:val="00321BF2"/>
    <w:rsid w:val="003265E2"/>
    <w:rsid w:val="00326B56"/>
    <w:rsid w:val="0033666B"/>
    <w:rsid w:val="00343A4F"/>
    <w:rsid w:val="00346307"/>
    <w:rsid w:val="00347A6D"/>
    <w:rsid w:val="00351E65"/>
    <w:rsid w:val="003665C9"/>
    <w:rsid w:val="00367477"/>
    <w:rsid w:val="003728B9"/>
    <w:rsid w:val="00373964"/>
    <w:rsid w:val="00376CC5"/>
    <w:rsid w:val="00377368"/>
    <w:rsid w:val="00382007"/>
    <w:rsid w:val="00392446"/>
    <w:rsid w:val="00395982"/>
    <w:rsid w:val="003A4C05"/>
    <w:rsid w:val="003A7C68"/>
    <w:rsid w:val="003C3098"/>
    <w:rsid w:val="003C435E"/>
    <w:rsid w:val="003C5102"/>
    <w:rsid w:val="003D165F"/>
    <w:rsid w:val="003E2378"/>
    <w:rsid w:val="00410247"/>
    <w:rsid w:val="004117D1"/>
    <w:rsid w:val="0041349A"/>
    <w:rsid w:val="00425559"/>
    <w:rsid w:val="00430316"/>
    <w:rsid w:val="0044233A"/>
    <w:rsid w:val="00444CE9"/>
    <w:rsid w:val="00446020"/>
    <w:rsid w:val="00461CC1"/>
    <w:rsid w:val="00467513"/>
    <w:rsid w:val="004719BC"/>
    <w:rsid w:val="004738CC"/>
    <w:rsid w:val="004808F2"/>
    <w:rsid w:val="004817D0"/>
    <w:rsid w:val="00483247"/>
    <w:rsid w:val="00483CBB"/>
    <w:rsid w:val="00484891"/>
    <w:rsid w:val="00491DC9"/>
    <w:rsid w:val="00492CC2"/>
    <w:rsid w:val="004949BB"/>
    <w:rsid w:val="00497BD4"/>
    <w:rsid w:val="004A2DC6"/>
    <w:rsid w:val="004A3CDA"/>
    <w:rsid w:val="004B38E8"/>
    <w:rsid w:val="004B480F"/>
    <w:rsid w:val="004C3AC5"/>
    <w:rsid w:val="004C4205"/>
    <w:rsid w:val="004F6B09"/>
    <w:rsid w:val="00502A75"/>
    <w:rsid w:val="00516D66"/>
    <w:rsid w:val="00517743"/>
    <w:rsid w:val="00521E16"/>
    <w:rsid w:val="00536E22"/>
    <w:rsid w:val="00544C83"/>
    <w:rsid w:val="005541A6"/>
    <w:rsid w:val="00557970"/>
    <w:rsid w:val="00557B75"/>
    <w:rsid w:val="00560C41"/>
    <w:rsid w:val="00562080"/>
    <w:rsid w:val="005700FF"/>
    <w:rsid w:val="005706E1"/>
    <w:rsid w:val="00573242"/>
    <w:rsid w:val="00574BBB"/>
    <w:rsid w:val="00583F4D"/>
    <w:rsid w:val="005925B5"/>
    <w:rsid w:val="005933FF"/>
    <w:rsid w:val="00593D96"/>
    <w:rsid w:val="005955D6"/>
    <w:rsid w:val="005B143C"/>
    <w:rsid w:val="005E2745"/>
    <w:rsid w:val="005E349C"/>
    <w:rsid w:val="005F4FA0"/>
    <w:rsid w:val="0061708A"/>
    <w:rsid w:val="006212B0"/>
    <w:rsid w:val="006220D1"/>
    <w:rsid w:val="006267A9"/>
    <w:rsid w:val="00626D63"/>
    <w:rsid w:val="00627410"/>
    <w:rsid w:val="00645020"/>
    <w:rsid w:val="00647186"/>
    <w:rsid w:val="00654482"/>
    <w:rsid w:val="006563DE"/>
    <w:rsid w:val="006613EF"/>
    <w:rsid w:val="00664A2C"/>
    <w:rsid w:val="006717EA"/>
    <w:rsid w:val="00685005"/>
    <w:rsid w:val="006966B0"/>
    <w:rsid w:val="00697220"/>
    <w:rsid w:val="006A0B26"/>
    <w:rsid w:val="006A6FEF"/>
    <w:rsid w:val="006A77EC"/>
    <w:rsid w:val="006C3766"/>
    <w:rsid w:val="006C413C"/>
    <w:rsid w:val="006D1DEE"/>
    <w:rsid w:val="006E1956"/>
    <w:rsid w:val="006F162D"/>
    <w:rsid w:val="007014BB"/>
    <w:rsid w:val="0071513F"/>
    <w:rsid w:val="00717446"/>
    <w:rsid w:val="00730062"/>
    <w:rsid w:val="00731988"/>
    <w:rsid w:val="00752122"/>
    <w:rsid w:val="007660B8"/>
    <w:rsid w:val="00770152"/>
    <w:rsid w:val="007733AA"/>
    <w:rsid w:val="00782923"/>
    <w:rsid w:val="007A525C"/>
    <w:rsid w:val="007A57B4"/>
    <w:rsid w:val="007A6FB7"/>
    <w:rsid w:val="007A7080"/>
    <w:rsid w:val="007B130E"/>
    <w:rsid w:val="007C14BC"/>
    <w:rsid w:val="007C5B8F"/>
    <w:rsid w:val="007D7003"/>
    <w:rsid w:val="007E5825"/>
    <w:rsid w:val="007F0DAD"/>
    <w:rsid w:val="0080242F"/>
    <w:rsid w:val="00804F4E"/>
    <w:rsid w:val="00805CBA"/>
    <w:rsid w:val="0082074F"/>
    <w:rsid w:val="008218D1"/>
    <w:rsid w:val="00831DE5"/>
    <w:rsid w:val="008425F4"/>
    <w:rsid w:val="00843332"/>
    <w:rsid w:val="00847AD3"/>
    <w:rsid w:val="00847AF6"/>
    <w:rsid w:val="00847F8A"/>
    <w:rsid w:val="00851A30"/>
    <w:rsid w:val="008662A4"/>
    <w:rsid w:val="00870002"/>
    <w:rsid w:val="00871266"/>
    <w:rsid w:val="008739EC"/>
    <w:rsid w:val="00880781"/>
    <w:rsid w:val="008A4CA1"/>
    <w:rsid w:val="008A6A98"/>
    <w:rsid w:val="008B5450"/>
    <w:rsid w:val="008B54F7"/>
    <w:rsid w:val="008C2EE5"/>
    <w:rsid w:val="008C45BF"/>
    <w:rsid w:val="008D0D5F"/>
    <w:rsid w:val="008E6531"/>
    <w:rsid w:val="00912C8D"/>
    <w:rsid w:val="009136A6"/>
    <w:rsid w:val="009147E1"/>
    <w:rsid w:val="00921864"/>
    <w:rsid w:val="009233C9"/>
    <w:rsid w:val="00924AC5"/>
    <w:rsid w:val="00924F4C"/>
    <w:rsid w:val="009351C3"/>
    <w:rsid w:val="009447AB"/>
    <w:rsid w:val="00951994"/>
    <w:rsid w:val="00960ACD"/>
    <w:rsid w:val="00975A19"/>
    <w:rsid w:val="00982996"/>
    <w:rsid w:val="009A69F4"/>
    <w:rsid w:val="009B01EC"/>
    <w:rsid w:val="009B1BA0"/>
    <w:rsid w:val="009B42E4"/>
    <w:rsid w:val="009B72CD"/>
    <w:rsid w:val="009B75AA"/>
    <w:rsid w:val="009D7F55"/>
    <w:rsid w:val="009E063E"/>
    <w:rsid w:val="009E69A3"/>
    <w:rsid w:val="009F07E1"/>
    <w:rsid w:val="009F0F71"/>
    <w:rsid w:val="009F24BD"/>
    <w:rsid w:val="009F671F"/>
    <w:rsid w:val="00A04A8E"/>
    <w:rsid w:val="00A05DCC"/>
    <w:rsid w:val="00A157FF"/>
    <w:rsid w:val="00A164CA"/>
    <w:rsid w:val="00A77D6F"/>
    <w:rsid w:val="00A800F4"/>
    <w:rsid w:val="00A87C1C"/>
    <w:rsid w:val="00AA6F63"/>
    <w:rsid w:val="00AC0CE2"/>
    <w:rsid w:val="00AC4C55"/>
    <w:rsid w:val="00AD0F9C"/>
    <w:rsid w:val="00AD6810"/>
    <w:rsid w:val="00AE6184"/>
    <w:rsid w:val="00AF3BE6"/>
    <w:rsid w:val="00AF7300"/>
    <w:rsid w:val="00B0062F"/>
    <w:rsid w:val="00B00D9E"/>
    <w:rsid w:val="00B021C1"/>
    <w:rsid w:val="00B078F5"/>
    <w:rsid w:val="00B47868"/>
    <w:rsid w:val="00B503E8"/>
    <w:rsid w:val="00B63531"/>
    <w:rsid w:val="00B8374D"/>
    <w:rsid w:val="00B87C6D"/>
    <w:rsid w:val="00B9369F"/>
    <w:rsid w:val="00BA0C3B"/>
    <w:rsid w:val="00BA564D"/>
    <w:rsid w:val="00BD37C4"/>
    <w:rsid w:val="00BE10D1"/>
    <w:rsid w:val="00BE2971"/>
    <w:rsid w:val="00BF5DDE"/>
    <w:rsid w:val="00C02B36"/>
    <w:rsid w:val="00C0339D"/>
    <w:rsid w:val="00C161E5"/>
    <w:rsid w:val="00C21B1A"/>
    <w:rsid w:val="00C22303"/>
    <w:rsid w:val="00C2372A"/>
    <w:rsid w:val="00C61594"/>
    <w:rsid w:val="00C63D6A"/>
    <w:rsid w:val="00C652FD"/>
    <w:rsid w:val="00C8510E"/>
    <w:rsid w:val="00C855C4"/>
    <w:rsid w:val="00C87ACB"/>
    <w:rsid w:val="00C920F0"/>
    <w:rsid w:val="00C93847"/>
    <w:rsid w:val="00CA00EF"/>
    <w:rsid w:val="00CA07A0"/>
    <w:rsid w:val="00CA3B62"/>
    <w:rsid w:val="00CA59C7"/>
    <w:rsid w:val="00CA7D9C"/>
    <w:rsid w:val="00CB48A4"/>
    <w:rsid w:val="00CC2454"/>
    <w:rsid w:val="00CC4DA4"/>
    <w:rsid w:val="00CD6A37"/>
    <w:rsid w:val="00CE31E5"/>
    <w:rsid w:val="00CE455E"/>
    <w:rsid w:val="00CF1069"/>
    <w:rsid w:val="00CF2DCD"/>
    <w:rsid w:val="00D033E0"/>
    <w:rsid w:val="00D066FD"/>
    <w:rsid w:val="00D11243"/>
    <w:rsid w:val="00D16243"/>
    <w:rsid w:val="00D168AD"/>
    <w:rsid w:val="00D23EE3"/>
    <w:rsid w:val="00D25472"/>
    <w:rsid w:val="00D31BF7"/>
    <w:rsid w:val="00D42152"/>
    <w:rsid w:val="00D67F25"/>
    <w:rsid w:val="00D70C83"/>
    <w:rsid w:val="00D76F74"/>
    <w:rsid w:val="00D817EB"/>
    <w:rsid w:val="00D8330B"/>
    <w:rsid w:val="00D9256F"/>
    <w:rsid w:val="00D931F3"/>
    <w:rsid w:val="00D944D2"/>
    <w:rsid w:val="00D95AEE"/>
    <w:rsid w:val="00D96284"/>
    <w:rsid w:val="00DA2795"/>
    <w:rsid w:val="00DB203D"/>
    <w:rsid w:val="00DB5E61"/>
    <w:rsid w:val="00DC10AC"/>
    <w:rsid w:val="00DC1E5B"/>
    <w:rsid w:val="00DD0E8E"/>
    <w:rsid w:val="00DD540D"/>
    <w:rsid w:val="00DE31AA"/>
    <w:rsid w:val="00DF1DFE"/>
    <w:rsid w:val="00DF5FF0"/>
    <w:rsid w:val="00E01A68"/>
    <w:rsid w:val="00E11281"/>
    <w:rsid w:val="00E12BF3"/>
    <w:rsid w:val="00E3194B"/>
    <w:rsid w:val="00E47741"/>
    <w:rsid w:val="00E55B74"/>
    <w:rsid w:val="00E60E91"/>
    <w:rsid w:val="00E62D03"/>
    <w:rsid w:val="00E7754E"/>
    <w:rsid w:val="00E84D99"/>
    <w:rsid w:val="00E8534C"/>
    <w:rsid w:val="00E917C8"/>
    <w:rsid w:val="00E93F01"/>
    <w:rsid w:val="00EE7BB2"/>
    <w:rsid w:val="00EE7F0C"/>
    <w:rsid w:val="00EF28A7"/>
    <w:rsid w:val="00F05051"/>
    <w:rsid w:val="00F11E99"/>
    <w:rsid w:val="00F12DF0"/>
    <w:rsid w:val="00F14EFB"/>
    <w:rsid w:val="00F25F86"/>
    <w:rsid w:val="00F262EC"/>
    <w:rsid w:val="00F355AD"/>
    <w:rsid w:val="00F43E52"/>
    <w:rsid w:val="00F57783"/>
    <w:rsid w:val="00F57A5A"/>
    <w:rsid w:val="00F60C05"/>
    <w:rsid w:val="00F67D9F"/>
    <w:rsid w:val="00F7295E"/>
    <w:rsid w:val="00F73EA6"/>
    <w:rsid w:val="00F75716"/>
    <w:rsid w:val="00F75CE7"/>
    <w:rsid w:val="00F87F2D"/>
    <w:rsid w:val="00FB2A49"/>
    <w:rsid w:val="00FC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8A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44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15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E582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E58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F0F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8A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44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15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E582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E58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F0F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381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294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595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2732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78679">
          <w:marLeft w:val="40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23</Pages>
  <Words>3680</Words>
  <Characters>20981</Characters>
  <Application>Microsoft Office Word</Application>
  <DocSecurity>0</DocSecurity>
  <Lines>174</Lines>
  <Paragraphs>49</Paragraphs>
  <ScaleCrop>false</ScaleCrop>
  <Company/>
  <LinksUpToDate>false</LinksUpToDate>
  <CharactersWithSpaces>24612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Release Note</dc:title>
  <dc:creator>Kris</dc:creator>
  <cp:lastModifiedBy>Honda</cp:lastModifiedBy>
  <cp:revision>230</cp:revision>
  <dcterms:created xsi:type="dcterms:W3CDTF">2020-03-20T01:31:00Z</dcterms:created>
  <dcterms:modified xsi:type="dcterms:W3CDTF">2022-12-30T01:01:00Z</dcterms:modified>
</cp:coreProperties>
</file>